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F65" w:rsidRDefault="00D25F65" w:rsidP="00D25F65">
      <w:pPr>
        <w:autoSpaceDE w:val="0"/>
        <w:autoSpaceDN w:val="0"/>
        <w:adjustRightInd w:val="0"/>
        <w:spacing w:after="240"/>
        <w:jc w:val="center"/>
        <w:rPr>
          <w:color w:val="00B3DF"/>
          <w:spacing w:val="12"/>
          <w:sz w:val="26"/>
          <w:szCs w:val="26"/>
        </w:rPr>
      </w:pPr>
      <w:bookmarkStart w:id="0" w:name="_MON_1442658645"/>
      <w:bookmarkEnd w:id="0"/>
      <w:r>
        <w:rPr>
          <w:noProof/>
          <w:color w:val="00B3DF"/>
          <w:spacing w:val="12"/>
          <w:sz w:val="26"/>
          <w:szCs w:val="26"/>
        </w:rPr>
        <w:drawing>
          <wp:inline distT="0" distB="0" distL="0" distR="0">
            <wp:extent cx="655320" cy="784860"/>
            <wp:effectExtent l="19050" t="0" r="0" b="0"/>
            <wp:docPr id="5" name="Рисунок 1" descr="C:\Documents and Settings\Ershov\Рабочий стол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Ershov\Рабочий стол\1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65" w:rsidRPr="002F198F" w:rsidRDefault="00D25F65" w:rsidP="00D25F65">
      <w:pPr>
        <w:autoSpaceDE w:val="0"/>
        <w:autoSpaceDN w:val="0"/>
        <w:adjustRightInd w:val="0"/>
        <w:spacing w:after="240"/>
        <w:jc w:val="center"/>
        <w:rPr>
          <w:color w:val="00B3DF"/>
          <w:spacing w:val="12"/>
          <w:sz w:val="26"/>
          <w:szCs w:val="26"/>
        </w:rPr>
      </w:pPr>
      <w:r>
        <w:rPr>
          <w:color w:val="00B3DF"/>
          <w:spacing w:val="12"/>
          <w:sz w:val="26"/>
          <w:szCs w:val="26"/>
        </w:rPr>
        <w:t>ПРАВИТЕЛЬСТВО МОСКВЫ</w:t>
      </w:r>
    </w:p>
    <w:p w:rsidR="00D25F65" w:rsidRDefault="00D25F65" w:rsidP="00D25F65">
      <w:pPr>
        <w:autoSpaceDE w:val="0"/>
        <w:autoSpaceDN w:val="0"/>
        <w:adjustRightInd w:val="0"/>
        <w:jc w:val="center"/>
        <w:rPr>
          <w:b/>
          <w:bCs/>
          <w:color w:val="00B3DF"/>
          <w:spacing w:val="14"/>
          <w:sz w:val="26"/>
          <w:szCs w:val="26"/>
        </w:rPr>
      </w:pPr>
      <w:r>
        <w:rPr>
          <w:b/>
          <w:bCs/>
          <w:color w:val="00B3DF"/>
          <w:spacing w:val="14"/>
          <w:sz w:val="26"/>
          <w:szCs w:val="26"/>
        </w:rPr>
        <w:t>ДЕПАРТАМЕНТ ЖИЛИЩНО-КОММУНАЛЬНОГО</w:t>
      </w:r>
      <w:r w:rsidRPr="00AC63B0">
        <w:rPr>
          <w:b/>
          <w:bCs/>
          <w:color w:val="00B3DF"/>
          <w:spacing w:val="14"/>
          <w:sz w:val="26"/>
          <w:szCs w:val="26"/>
        </w:rPr>
        <w:t xml:space="preserve"> </w:t>
      </w:r>
      <w:r>
        <w:rPr>
          <w:b/>
          <w:bCs/>
          <w:color w:val="00B3DF"/>
          <w:spacing w:val="14"/>
          <w:sz w:val="26"/>
          <w:szCs w:val="26"/>
        </w:rPr>
        <w:t>ХОЗЯЙСТВА И</w:t>
      </w:r>
    </w:p>
    <w:p w:rsidR="00D25F65" w:rsidRDefault="00D25F65" w:rsidP="00D25F65">
      <w:pPr>
        <w:autoSpaceDE w:val="0"/>
        <w:autoSpaceDN w:val="0"/>
        <w:adjustRightInd w:val="0"/>
        <w:spacing w:after="240"/>
        <w:jc w:val="center"/>
        <w:rPr>
          <w:b/>
          <w:bCs/>
          <w:color w:val="00B3DF"/>
          <w:spacing w:val="14"/>
          <w:sz w:val="26"/>
          <w:szCs w:val="26"/>
        </w:rPr>
      </w:pPr>
      <w:r>
        <w:rPr>
          <w:b/>
          <w:bCs/>
          <w:color w:val="00B3DF"/>
          <w:spacing w:val="14"/>
          <w:sz w:val="26"/>
          <w:szCs w:val="26"/>
        </w:rPr>
        <w:t>БЛАГОУСТРОЙСТВА ГОРОДА</w:t>
      </w:r>
      <w:r w:rsidRPr="00AC63B0">
        <w:rPr>
          <w:b/>
          <w:bCs/>
          <w:color w:val="00B3DF"/>
          <w:spacing w:val="14"/>
          <w:sz w:val="26"/>
          <w:szCs w:val="26"/>
        </w:rPr>
        <w:t xml:space="preserve"> </w:t>
      </w:r>
      <w:r>
        <w:rPr>
          <w:b/>
          <w:bCs/>
          <w:color w:val="00B3DF"/>
          <w:spacing w:val="14"/>
          <w:sz w:val="26"/>
          <w:szCs w:val="26"/>
        </w:rPr>
        <w:t>МОСКВЫ</w:t>
      </w:r>
    </w:p>
    <w:p w:rsidR="00D25F65" w:rsidRPr="00AC63B0" w:rsidRDefault="00D25F65" w:rsidP="00D25F65">
      <w:pPr>
        <w:autoSpaceDE w:val="0"/>
        <w:autoSpaceDN w:val="0"/>
        <w:adjustRightInd w:val="0"/>
        <w:ind w:left="284"/>
        <w:rPr>
          <w:color w:val="00B3DF"/>
          <w:sz w:val="20"/>
          <w:szCs w:val="20"/>
        </w:rPr>
      </w:pPr>
      <w:r>
        <w:rPr>
          <w:color w:val="00B3DF"/>
          <w:sz w:val="20"/>
          <w:szCs w:val="20"/>
        </w:rPr>
        <w:t xml:space="preserve">Переулок Богоявленский, д.6 стр.2, Москва, 109012 </w:t>
      </w:r>
    </w:p>
    <w:p w:rsidR="00D25F65" w:rsidRDefault="00D25F65" w:rsidP="00D25F65">
      <w:pPr>
        <w:autoSpaceDE w:val="0"/>
        <w:autoSpaceDN w:val="0"/>
        <w:adjustRightInd w:val="0"/>
        <w:ind w:left="284"/>
        <w:rPr>
          <w:color w:val="00B3DF"/>
          <w:sz w:val="20"/>
          <w:szCs w:val="20"/>
        </w:rPr>
      </w:pPr>
      <w:r w:rsidRPr="00AC63B0">
        <w:rPr>
          <w:color w:val="00B3DF"/>
          <w:sz w:val="20"/>
          <w:szCs w:val="20"/>
        </w:rPr>
        <w:t>Тел</w:t>
      </w:r>
      <w:r>
        <w:rPr>
          <w:color w:val="00B3DF"/>
          <w:sz w:val="20"/>
          <w:szCs w:val="20"/>
        </w:rPr>
        <w:t>ефон: (495) 957-01-02,</w:t>
      </w:r>
      <w:r w:rsidRPr="00AC63B0">
        <w:rPr>
          <w:color w:val="00B3DF"/>
          <w:sz w:val="20"/>
          <w:szCs w:val="20"/>
        </w:rPr>
        <w:tab/>
      </w:r>
      <w:r>
        <w:rPr>
          <w:color w:val="00B3DF"/>
          <w:sz w:val="20"/>
          <w:szCs w:val="20"/>
        </w:rPr>
        <w:t xml:space="preserve"> Факс: (495) 6</w:t>
      </w:r>
      <w:r w:rsidRPr="00AC63B0">
        <w:rPr>
          <w:color w:val="00B3DF"/>
          <w:sz w:val="20"/>
          <w:szCs w:val="20"/>
        </w:rPr>
        <w:t>21-36</w:t>
      </w:r>
      <w:r>
        <w:rPr>
          <w:color w:val="00B3DF"/>
          <w:sz w:val="20"/>
          <w:szCs w:val="20"/>
        </w:rPr>
        <w:t>-</w:t>
      </w:r>
      <w:r w:rsidRPr="00AC63B0">
        <w:rPr>
          <w:color w:val="00B3DF"/>
          <w:sz w:val="20"/>
          <w:szCs w:val="20"/>
        </w:rPr>
        <w:t>04</w:t>
      </w:r>
      <w:r w:rsidRPr="00AC63B0">
        <w:rPr>
          <w:color w:val="00B3DF"/>
          <w:sz w:val="20"/>
          <w:szCs w:val="20"/>
        </w:rPr>
        <w:tab/>
      </w:r>
      <w:r>
        <w:rPr>
          <w:color w:val="00B3DF"/>
          <w:sz w:val="20"/>
          <w:szCs w:val="20"/>
          <w:lang w:val="en-US"/>
        </w:rPr>
        <w:t>E</w:t>
      </w:r>
      <w:r w:rsidRPr="00AC63B0">
        <w:rPr>
          <w:color w:val="00B3DF"/>
          <w:sz w:val="20"/>
          <w:szCs w:val="20"/>
        </w:rPr>
        <w:t>-</w:t>
      </w:r>
      <w:r>
        <w:rPr>
          <w:color w:val="00B3DF"/>
          <w:sz w:val="20"/>
          <w:szCs w:val="20"/>
          <w:lang w:val="en-US"/>
        </w:rPr>
        <w:t>mail</w:t>
      </w:r>
      <w:r w:rsidRPr="00AC63B0">
        <w:rPr>
          <w:color w:val="00B3DF"/>
          <w:sz w:val="20"/>
          <w:szCs w:val="20"/>
        </w:rPr>
        <w:t xml:space="preserve">: </w:t>
      </w:r>
      <w:r>
        <w:rPr>
          <w:color w:val="00B3DF"/>
          <w:sz w:val="20"/>
          <w:szCs w:val="20"/>
          <w:lang w:val="en-US"/>
        </w:rPr>
        <w:t>ugkh</w:t>
      </w:r>
      <w:r>
        <w:rPr>
          <w:color w:val="00B3DF"/>
          <w:sz w:val="20"/>
          <w:szCs w:val="20"/>
        </w:rPr>
        <w:t>1</w:t>
      </w:r>
      <w:r w:rsidRPr="00AC63B0">
        <w:rPr>
          <w:color w:val="00B3DF"/>
          <w:sz w:val="20"/>
          <w:szCs w:val="20"/>
        </w:rPr>
        <w:t>@</w:t>
      </w:r>
      <w:r>
        <w:rPr>
          <w:color w:val="00B3DF"/>
          <w:sz w:val="20"/>
          <w:szCs w:val="20"/>
          <w:lang w:val="en-US"/>
        </w:rPr>
        <w:t>mos</w:t>
      </w:r>
      <w:r w:rsidRPr="00AC63B0">
        <w:rPr>
          <w:color w:val="00B3DF"/>
          <w:sz w:val="20"/>
          <w:szCs w:val="20"/>
        </w:rPr>
        <w:t>.</w:t>
      </w:r>
      <w:r>
        <w:rPr>
          <w:color w:val="00B3DF"/>
          <w:sz w:val="20"/>
          <w:szCs w:val="20"/>
          <w:lang w:val="en-US"/>
        </w:rPr>
        <w:t>ru</w:t>
      </w:r>
      <w:r w:rsidRPr="00AC63B0">
        <w:rPr>
          <w:color w:val="00B3DF"/>
          <w:sz w:val="20"/>
          <w:szCs w:val="20"/>
        </w:rPr>
        <w:tab/>
      </w:r>
      <w:r w:rsidRPr="0072031A">
        <w:rPr>
          <w:color w:val="00B3DF"/>
          <w:sz w:val="20"/>
          <w:szCs w:val="20"/>
        </w:rPr>
        <w:tab/>
      </w:r>
      <w:r>
        <w:rPr>
          <w:color w:val="00B3DF"/>
          <w:sz w:val="20"/>
          <w:szCs w:val="20"/>
          <w:lang w:val="en-US"/>
        </w:rPr>
        <w:t>http</w:t>
      </w:r>
      <w:r w:rsidRPr="00AC63B0">
        <w:rPr>
          <w:color w:val="00B3DF"/>
          <w:sz w:val="20"/>
          <w:szCs w:val="20"/>
        </w:rPr>
        <w:t>://</w:t>
      </w:r>
      <w:r>
        <w:rPr>
          <w:color w:val="00B3DF"/>
          <w:sz w:val="20"/>
          <w:szCs w:val="20"/>
          <w:lang w:val="en-US"/>
        </w:rPr>
        <w:t>www</w:t>
      </w:r>
      <w:r w:rsidRPr="00AC63B0">
        <w:rPr>
          <w:color w:val="00B3DF"/>
          <w:sz w:val="20"/>
          <w:szCs w:val="20"/>
        </w:rPr>
        <w:t>.</w:t>
      </w:r>
      <w:r>
        <w:rPr>
          <w:color w:val="00B3DF"/>
          <w:sz w:val="20"/>
          <w:szCs w:val="20"/>
          <w:lang w:val="en-US"/>
        </w:rPr>
        <w:t>mos</w:t>
      </w:r>
      <w:r w:rsidRPr="00AC63B0">
        <w:rPr>
          <w:color w:val="00B3DF"/>
          <w:sz w:val="20"/>
          <w:szCs w:val="20"/>
        </w:rPr>
        <w:t>.</w:t>
      </w:r>
      <w:r>
        <w:rPr>
          <w:color w:val="00B3DF"/>
          <w:sz w:val="20"/>
          <w:szCs w:val="20"/>
          <w:lang w:val="en-US"/>
        </w:rPr>
        <w:t>ru</w:t>
      </w:r>
    </w:p>
    <w:p w:rsidR="00D25F65" w:rsidRDefault="00D25F65" w:rsidP="00D25F65">
      <w:pPr>
        <w:autoSpaceDE w:val="0"/>
        <w:autoSpaceDN w:val="0"/>
        <w:adjustRightInd w:val="0"/>
        <w:ind w:left="284"/>
        <w:rPr>
          <w:color w:val="00B3DF"/>
          <w:sz w:val="20"/>
          <w:szCs w:val="20"/>
        </w:rPr>
      </w:pPr>
      <w:r>
        <w:rPr>
          <w:color w:val="00B3DF"/>
          <w:sz w:val="20"/>
          <w:szCs w:val="20"/>
        </w:rPr>
        <w:t xml:space="preserve">ОКПО 53737504, ОГРН 1037739267500, </w:t>
      </w:r>
      <w:r w:rsidRPr="0072031A">
        <w:rPr>
          <w:color w:val="00B3DF"/>
          <w:sz w:val="20"/>
          <w:szCs w:val="20"/>
        </w:rPr>
        <w:tab/>
      </w:r>
      <w:r>
        <w:rPr>
          <w:color w:val="00B3DF"/>
          <w:sz w:val="20"/>
          <w:szCs w:val="20"/>
        </w:rPr>
        <w:t>ИНН</w:t>
      </w:r>
      <w:r w:rsidRPr="00AC63B0">
        <w:rPr>
          <w:color w:val="00B3DF"/>
          <w:sz w:val="20"/>
          <w:szCs w:val="20"/>
        </w:rPr>
        <w:t>/</w:t>
      </w:r>
      <w:r>
        <w:rPr>
          <w:color w:val="00B3DF"/>
          <w:sz w:val="20"/>
          <w:szCs w:val="20"/>
        </w:rPr>
        <w:t>КПП 7701236617</w:t>
      </w:r>
      <w:r w:rsidRPr="00AC63B0">
        <w:rPr>
          <w:color w:val="00B3DF"/>
          <w:sz w:val="20"/>
          <w:szCs w:val="20"/>
        </w:rPr>
        <w:t>/</w:t>
      </w:r>
      <w:r>
        <w:rPr>
          <w:color w:val="00B3DF"/>
          <w:sz w:val="20"/>
          <w:szCs w:val="20"/>
        </w:rPr>
        <w:t>771001001</w:t>
      </w:r>
      <w:r>
        <w:rPr>
          <w:color w:val="00B3DF"/>
          <w:sz w:val="20"/>
          <w:szCs w:val="20"/>
        </w:rPr>
        <w:tab/>
        <w:t xml:space="preserve">   </w:t>
      </w:r>
      <w:r>
        <w:rPr>
          <w:color w:val="00B3DF"/>
          <w:sz w:val="20"/>
          <w:szCs w:val="20"/>
          <w:lang w:val="en-US"/>
        </w:rPr>
        <w:t>http</w:t>
      </w:r>
      <w:r w:rsidRPr="00AC63B0">
        <w:rPr>
          <w:color w:val="00B3DF"/>
          <w:sz w:val="20"/>
          <w:szCs w:val="20"/>
        </w:rPr>
        <w:t>://</w:t>
      </w:r>
      <w:r>
        <w:rPr>
          <w:color w:val="00B3DF"/>
          <w:sz w:val="20"/>
          <w:szCs w:val="20"/>
          <w:lang w:val="en-US"/>
        </w:rPr>
        <w:t>www</w:t>
      </w:r>
      <w:r w:rsidRPr="00AC63B0">
        <w:rPr>
          <w:color w:val="00B3DF"/>
          <w:sz w:val="20"/>
          <w:szCs w:val="20"/>
        </w:rPr>
        <w:t>.</w:t>
      </w:r>
      <w:r>
        <w:rPr>
          <w:color w:val="00B3DF"/>
          <w:sz w:val="20"/>
          <w:szCs w:val="20"/>
          <w:lang w:val="en-US"/>
        </w:rPr>
        <w:t>dgkh</w:t>
      </w:r>
      <w:r w:rsidRPr="00AC63B0">
        <w:rPr>
          <w:color w:val="00B3DF"/>
          <w:sz w:val="20"/>
          <w:szCs w:val="20"/>
        </w:rPr>
        <w:t>.</w:t>
      </w:r>
      <w:r>
        <w:rPr>
          <w:color w:val="00B3DF"/>
          <w:sz w:val="20"/>
          <w:szCs w:val="20"/>
          <w:lang w:val="en-US"/>
        </w:rPr>
        <w:t>mos</w:t>
      </w:r>
      <w:r w:rsidRPr="00876444">
        <w:rPr>
          <w:color w:val="00B3DF"/>
          <w:sz w:val="20"/>
          <w:szCs w:val="20"/>
        </w:rPr>
        <w:t>.</w:t>
      </w:r>
      <w:r>
        <w:rPr>
          <w:color w:val="00B3DF"/>
          <w:sz w:val="20"/>
          <w:szCs w:val="20"/>
          <w:lang w:val="en-US"/>
        </w:rPr>
        <w:t>ru</w:t>
      </w:r>
    </w:p>
    <w:p w:rsidR="00D25F65" w:rsidRDefault="00F61BDE" w:rsidP="00D25F65">
      <w:pPr>
        <w:autoSpaceDE w:val="0"/>
        <w:autoSpaceDN w:val="0"/>
        <w:adjustRightInd w:val="0"/>
        <w:ind w:left="567" w:firstLine="567"/>
        <w:rPr>
          <w:color w:val="00B3DF"/>
          <w:sz w:val="20"/>
          <w:szCs w:val="20"/>
        </w:rPr>
      </w:pPr>
      <w:r>
        <w:rPr>
          <w:noProof/>
          <w:color w:val="00B3DF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2" o:spid="_x0000_s1026" type="#_x0000_t32" style="position:absolute;left:0;text-align:left;margin-left:14.5pt;margin-top:10.45pt;width:494.8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" strokecolor="#00b0f0" strokeweight="2pt"/>
        </w:pict>
      </w:r>
      <w:r>
        <w:rPr>
          <w:noProof/>
          <w:color w:val="00B3DF"/>
          <w:sz w:val="20"/>
          <w:szCs w:val="20"/>
        </w:rPr>
        <w:pict>
          <v:shape id="AutoShape 11" o:spid="_x0000_s1027" type="#_x0000_t32" style="position:absolute;left:0;text-align:left;margin-left:14.5pt;margin-top:7.65pt;width:494.8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" strokecolor="#00b0f0" strokeweight="1pt"/>
        </w:pict>
      </w:r>
    </w:p>
    <w:p w:rsidR="00D25F65" w:rsidRPr="00A941C6" w:rsidRDefault="00D25F65" w:rsidP="00D25F65">
      <w:pPr>
        <w:pStyle w:val="a9"/>
        <w:tabs>
          <w:tab w:val="left" w:pos="8080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Pr="00380268">
        <w:rPr>
          <w:rFonts w:ascii="Times New Roman" w:hAnsi="Times New Roman"/>
          <w:sz w:val="20"/>
          <w:szCs w:val="20"/>
        </w:rPr>
        <w:t xml:space="preserve">  </w:t>
      </w:r>
    </w:p>
    <w:p w:rsidR="00BD4F97" w:rsidRPr="00043495" w:rsidRDefault="00BD4F97" w:rsidP="00BD4F97">
      <w:pPr>
        <w:jc w:val="both"/>
        <w:rPr>
          <w:b/>
          <w:sz w:val="28"/>
          <w:szCs w:val="28"/>
        </w:rPr>
      </w:pPr>
      <w:bookmarkStart w:id="1" w:name="_GoBack"/>
      <w:bookmarkEnd w:id="1"/>
    </w:p>
    <w:p w:rsidR="00BD4F97" w:rsidRDefault="00BD4F97" w:rsidP="00BD4F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Уважаемый </w:t>
      </w:r>
      <w:r w:rsidR="00043495">
        <w:rPr>
          <w:b/>
          <w:sz w:val="28"/>
          <w:szCs w:val="28"/>
        </w:rPr>
        <w:t>Олег Леонидович</w:t>
      </w:r>
      <w:r>
        <w:rPr>
          <w:b/>
          <w:sz w:val="28"/>
          <w:szCs w:val="28"/>
        </w:rPr>
        <w:t>!</w:t>
      </w:r>
    </w:p>
    <w:p w:rsidR="00A35132" w:rsidRPr="00A35132" w:rsidRDefault="00A35132" w:rsidP="00D25F65">
      <w:pPr>
        <w:ind w:right="-142"/>
        <w:jc w:val="both"/>
        <w:rPr>
          <w:b/>
          <w:sz w:val="28"/>
          <w:szCs w:val="28"/>
        </w:rPr>
      </w:pPr>
    </w:p>
    <w:p w:rsidR="004D53A7" w:rsidRPr="002015B7" w:rsidRDefault="004D53A7" w:rsidP="0049619B">
      <w:pPr>
        <w:ind w:right="-142" w:firstLine="567"/>
        <w:jc w:val="both"/>
        <w:rPr>
          <w:sz w:val="28"/>
          <w:szCs w:val="28"/>
        </w:rPr>
      </w:pPr>
      <w:r w:rsidRPr="00F81FED">
        <w:rPr>
          <w:sz w:val="28"/>
          <w:szCs w:val="28"/>
        </w:rPr>
        <w:t xml:space="preserve">Ваше </w:t>
      </w:r>
      <w:r w:rsidR="005329BF" w:rsidRPr="00F81FED">
        <w:rPr>
          <w:sz w:val="28"/>
          <w:szCs w:val="28"/>
        </w:rPr>
        <w:t>обращение,</w:t>
      </w:r>
      <w:r w:rsidR="00AB25D2" w:rsidRPr="00AB25D2">
        <w:rPr>
          <w:sz w:val="28"/>
          <w:szCs w:val="28"/>
        </w:rPr>
        <w:t xml:space="preserve"> </w:t>
      </w:r>
      <w:r w:rsidR="006F676F" w:rsidRPr="00EA4254">
        <w:rPr>
          <w:sz w:val="28"/>
          <w:szCs w:val="28"/>
        </w:rPr>
        <w:t>поступившее на официальный сервер Правительства Москвы</w:t>
      </w:r>
      <w:r w:rsidR="003C3AC5">
        <w:rPr>
          <w:sz w:val="28"/>
          <w:szCs w:val="28"/>
        </w:rPr>
        <w:t>,</w:t>
      </w:r>
      <w:r w:rsidR="005329BF">
        <w:rPr>
          <w:sz w:val="28"/>
          <w:szCs w:val="28"/>
        </w:rPr>
        <w:t xml:space="preserve"> </w:t>
      </w:r>
      <w:r w:rsidR="002B07CB">
        <w:rPr>
          <w:sz w:val="28"/>
          <w:szCs w:val="28"/>
        </w:rPr>
        <w:t>по вопросу</w:t>
      </w:r>
      <w:r w:rsidR="00094935">
        <w:rPr>
          <w:sz w:val="28"/>
          <w:szCs w:val="28"/>
        </w:rPr>
        <w:t xml:space="preserve"> ремонта</w:t>
      </w:r>
      <w:r w:rsidR="002B07CB">
        <w:rPr>
          <w:sz w:val="28"/>
          <w:szCs w:val="28"/>
        </w:rPr>
        <w:t xml:space="preserve"> уличного о</w:t>
      </w:r>
      <w:r w:rsidR="002B07CB" w:rsidRPr="002B07CB">
        <w:rPr>
          <w:sz w:val="28"/>
          <w:szCs w:val="28"/>
        </w:rPr>
        <w:t>свещени</w:t>
      </w:r>
      <w:r w:rsidR="002B07CB">
        <w:rPr>
          <w:sz w:val="28"/>
          <w:szCs w:val="28"/>
        </w:rPr>
        <w:t xml:space="preserve">я на участке </w:t>
      </w:r>
      <w:r w:rsidR="00043495">
        <w:rPr>
          <w:sz w:val="28"/>
          <w:szCs w:val="28"/>
        </w:rPr>
        <w:t>от деревни Никольское до Калужского шоссе</w:t>
      </w:r>
      <w:r w:rsidR="0082262D">
        <w:rPr>
          <w:sz w:val="28"/>
          <w:szCs w:val="28"/>
        </w:rPr>
        <w:t>,</w:t>
      </w:r>
      <w:r w:rsidR="00BE767F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рассмотрено</w:t>
      </w:r>
      <w:r w:rsidR="003C3AC5">
        <w:rPr>
          <w:sz w:val="28"/>
          <w:szCs w:val="28"/>
        </w:rPr>
        <w:t xml:space="preserve"> в Департаменте</w:t>
      </w:r>
      <w:r w:rsidR="006F676F">
        <w:rPr>
          <w:sz w:val="28"/>
          <w:szCs w:val="28"/>
        </w:rPr>
        <w:t xml:space="preserve"> жилищно-коммунального хозяйства и благоустройства города Москвы</w:t>
      </w:r>
      <w:r>
        <w:rPr>
          <w:sz w:val="28"/>
          <w:szCs w:val="28"/>
        </w:rPr>
        <w:t>.</w:t>
      </w:r>
    </w:p>
    <w:p w:rsidR="00076393" w:rsidRDefault="00076393" w:rsidP="00076393">
      <w:pPr>
        <w:ind w:right="-142" w:firstLine="567"/>
        <w:jc w:val="both"/>
        <w:rPr>
          <w:sz w:val="28"/>
          <w:szCs w:val="28"/>
        </w:rPr>
      </w:pPr>
      <w:r w:rsidRPr="00575A80">
        <w:rPr>
          <w:sz w:val="28"/>
          <w:szCs w:val="28"/>
        </w:rPr>
        <w:t xml:space="preserve">В соответствии с постановлением Правительства Москвы от </w:t>
      </w:r>
      <w:r>
        <w:rPr>
          <w:sz w:val="28"/>
          <w:szCs w:val="28"/>
        </w:rPr>
        <w:t>10</w:t>
      </w:r>
      <w:r w:rsidRPr="00575A80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575A80">
        <w:rPr>
          <w:sz w:val="28"/>
          <w:szCs w:val="28"/>
        </w:rPr>
        <w:t>.20</w:t>
      </w:r>
      <w:r>
        <w:rPr>
          <w:sz w:val="28"/>
          <w:szCs w:val="28"/>
        </w:rPr>
        <w:t>04</w:t>
      </w:r>
      <w:r w:rsidRPr="00575A80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№72-</w:t>
      </w:r>
      <w:r w:rsidRPr="00575A80">
        <w:rPr>
          <w:sz w:val="28"/>
          <w:szCs w:val="28"/>
        </w:rPr>
        <w:t>ПП «</w:t>
      </w:r>
      <w:r w:rsidRPr="00E033F5">
        <w:rPr>
          <w:sz w:val="28"/>
          <w:szCs w:val="28"/>
        </w:rPr>
        <w:t>Об утверждении Положения о Департаменте топливно-энергетического хозяйства города Москвы</w:t>
      </w:r>
      <w:r w:rsidRPr="00575A80">
        <w:rPr>
          <w:sz w:val="28"/>
          <w:szCs w:val="28"/>
        </w:rPr>
        <w:t>»</w:t>
      </w:r>
      <w:r>
        <w:rPr>
          <w:sz w:val="28"/>
          <w:szCs w:val="28"/>
        </w:rPr>
        <w:t xml:space="preserve"> вопрос</w:t>
      </w:r>
      <w:r w:rsidRPr="00A61E32">
        <w:rPr>
          <w:sz w:val="28"/>
          <w:szCs w:val="28"/>
        </w:rPr>
        <w:t xml:space="preserve"> </w:t>
      </w:r>
      <w:r w:rsidRPr="00E033F5">
        <w:rPr>
          <w:sz w:val="28"/>
          <w:szCs w:val="28"/>
        </w:rPr>
        <w:t>разработк</w:t>
      </w:r>
      <w:r>
        <w:rPr>
          <w:sz w:val="28"/>
          <w:szCs w:val="28"/>
        </w:rPr>
        <w:t>и</w:t>
      </w:r>
      <w:r w:rsidRPr="00E033F5">
        <w:rPr>
          <w:sz w:val="28"/>
          <w:szCs w:val="28"/>
        </w:rPr>
        <w:t xml:space="preserve"> и реализации государственной политики в топливно-энергетической сфере, межотраслевой координации в сфере функционирования тепло-,электро- и газоснабжающих организаций, наружного освещения и архитектурно-художественной подсветки магистралей, улиц, площадей,</w:t>
      </w:r>
      <w:r w:rsidR="00043495">
        <w:rPr>
          <w:sz w:val="28"/>
          <w:szCs w:val="28"/>
        </w:rPr>
        <w:t xml:space="preserve"> </w:t>
      </w:r>
      <w:r w:rsidRPr="00E033F5">
        <w:rPr>
          <w:sz w:val="28"/>
          <w:szCs w:val="28"/>
        </w:rPr>
        <w:t>зданий и сооружений города Москвы, проведению энергосберегающих мероприятий в городе Москве и контролю за исполнением программы энергосбережения в городе Москве</w:t>
      </w:r>
      <w:r>
        <w:rPr>
          <w:sz w:val="28"/>
          <w:szCs w:val="28"/>
        </w:rPr>
        <w:t xml:space="preserve"> </w:t>
      </w:r>
      <w:r w:rsidRPr="00076393">
        <w:rPr>
          <w:sz w:val="28"/>
          <w:szCs w:val="28"/>
        </w:rPr>
        <w:t>входит в компетенцию Департамента топливно-энергетического хозяйства города Москвы.</w:t>
      </w:r>
    </w:p>
    <w:p w:rsidR="003D66ED" w:rsidRDefault="00076393" w:rsidP="00076393">
      <w:pPr>
        <w:ind w:right="-142" w:firstLine="567"/>
        <w:jc w:val="both"/>
        <w:rPr>
          <w:sz w:val="28"/>
          <w:szCs w:val="28"/>
        </w:rPr>
      </w:pPr>
      <w:r w:rsidRPr="002015B7">
        <w:rPr>
          <w:sz w:val="28"/>
          <w:szCs w:val="28"/>
        </w:rPr>
        <w:t>На основании вышеизложенного</w:t>
      </w:r>
      <w:r>
        <w:rPr>
          <w:sz w:val="28"/>
          <w:szCs w:val="28"/>
        </w:rPr>
        <w:t>,</w:t>
      </w:r>
      <w:r w:rsidRPr="002015B7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распределения полномочий между органами исполнительной власти города Москвы,</w:t>
      </w:r>
      <w:r w:rsidRPr="003C3AC5">
        <w:rPr>
          <w:sz w:val="28"/>
          <w:szCs w:val="28"/>
        </w:rPr>
        <w:t xml:space="preserve"> </w:t>
      </w:r>
      <w:r w:rsidRPr="002015B7">
        <w:rPr>
          <w:sz w:val="28"/>
          <w:szCs w:val="28"/>
        </w:rPr>
        <w:t>Ваше обращение</w:t>
      </w:r>
      <w:r>
        <w:rPr>
          <w:sz w:val="28"/>
          <w:szCs w:val="28"/>
        </w:rPr>
        <w:t xml:space="preserve"> направлено в указанный Департамент для рассмотрения и подготовки ответа в Ваш адрес.</w:t>
      </w:r>
    </w:p>
    <w:p w:rsidR="004D53A7" w:rsidRDefault="004D53A7" w:rsidP="00076393">
      <w:pPr>
        <w:ind w:right="-142" w:firstLine="567"/>
        <w:jc w:val="both"/>
        <w:rPr>
          <w:sz w:val="28"/>
          <w:szCs w:val="28"/>
        </w:rPr>
      </w:pPr>
    </w:p>
    <w:p w:rsidR="004D53A7" w:rsidRDefault="004D53A7" w:rsidP="0049619B">
      <w:pPr>
        <w:pStyle w:val="a9"/>
        <w:spacing w:line="276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043495" w:rsidRPr="008B4D46" w:rsidTr="00301DA5">
        <w:trPr>
          <w:trHeight w:val="370"/>
        </w:trPr>
        <w:tc>
          <w:tcPr>
            <w:tcW w:w="5920" w:type="dxa"/>
          </w:tcPr>
          <w:p w:rsidR="00043495" w:rsidRPr="008B4D46" w:rsidRDefault="00043495" w:rsidP="00301DA5">
            <w:pPr>
              <w:rPr>
                <w:b/>
                <w:sz w:val="28"/>
                <w:szCs w:val="28"/>
              </w:rPr>
            </w:pPr>
            <w:r w:rsidRPr="008B4D46">
              <w:rPr>
                <w:b/>
                <w:sz w:val="28"/>
                <w:szCs w:val="28"/>
              </w:rPr>
              <w:t xml:space="preserve">Заместитель </w:t>
            </w:r>
          </w:p>
          <w:p w:rsidR="00043495" w:rsidRPr="008B4D46" w:rsidRDefault="00043495" w:rsidP="00301DA5">
            <w:pPr>
              <w:rPr>
                <w:b/>
                <w:sz w:val="28"/>
                <w:szCs w:val="28"/>
              </w:rPr>
            </w:pPr>
            <w:r w:rsidRPr="008B4D46">
              <w:rPr>
                <w:b/>
                <w:sz w:val="28"/>
                <w:szCs w:val="28"/>
              </w:rPr>
              <w:t>руководителя Департамента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B4D46">
              <w:rPr>
                <w:b/>
                <w:sz w:val="28"/>
                <w:szCs w:val="28"/>
              </w:rPr>
              <w:t xml:space="preserve">– </w:t>
            </w:r>
          </w:p>
          <w:p w:rsidR="00043495" w:rsidRPr="008B4D46" w:rsidRDefault="00043495" w:rsidP="00301DA5">
            <w:pPr>
              <w:rPr>
                <w:b/>
                <w:sz w:val="28"/>
                <w:szCs w:val="28"/>
              </w:rPr>
            </w:pPr>
            <w:r w:rsidRPr="008B4D46">
              <w:rPr>
                <w:b/>
                <w:sz w:val="28"/>
                <w:szCs w:val="28"/>
              </w:rPr>
              <w:t>руководитель контрактной службы</w:t>
            </w:r>
          </w:p>
        </w:tc>
        <w:tc>
          <w:tcPr>
            <w:tcW w:w="4394" w:type="dxa"/>
          </w:tcPr>
          <w:p w:rsidR="00043495" w:rsidRPr="008B4D46" w:rsidRDefault="00043495" w:rsidP="00301DA5">
            <w:pPr>
              <w:rPr>
                <w:b/>
                <w:sz w:val="28"/>
                <w:szCs w:val="28"/>
              </w:rPr>
            </w:pPr>
          </w:p>
          <w:p w:rsidR="00043495" w:rsidRPr="008B4D46" w:rsidRDefault="00043495" w:rsidP="00301DA5">
            <w:pPr>
              <w:rPr>
                <w:b/>
                <w:sz w:val="28"/>
                <w:szCs w:val="28"/>
              </w:rPr>
            </w:pPr>
          </w:p>
          <w:p w:rsidR="00043495" w:rsidRPr="008B4D46" w:rsidRDefault="00043495" w:rsidP="00301DA5">
            <w:pPr>
              <w:jc w:val="right"/>
              <w:rPr>
                <w:b/>
                <w:sz w:val="28"/>
                <w:szCs w:val="28"/>
              </w:rPr>
            </w:pPr>
            <w:r w:rsidRPr="008B4D46">
              <w:rPr>
                <w:b/>
                <w:sz w:val="28"/>
                <w:szCs w:val="28"/>
              </w:rPr>
              <w:t>Э.М.Султанова</w:t>
            </w:r>
          </w:p>
        </w:tc>
      </w:tr>
    </w:tbl>
    <w:p w:rsidR="00D25F65" w:rsidRPr="001A4ABB" w:rsidRDefault="00D25F65" w:rsidP="00D25F65">
      <w:pPr>
        <w:rPr>
          <w:b/>
          <w:sz w:val="28"/>
          <w:szCs w:val="28"/>
        </w:rPr>
      </w:pPr>
    </w:p>
    <w:p w:rsidR="004D53A7" w:rsidRDefault="004D53A7" w:rsidP="0049619B">
      <w:pPr>
        <w:ind w:right="-142"/>
        <w:jc w:val="center"/>
        <w:rPr>
          <w:b/>
        </w:rPr>
      </w:pPr>
    </w:p>
    <w:p w:rsidR="004D53A7" w:rsidRPr="008053B1" w:rsidRDefault="004D53A7" w:rsidP="0049619B">
      <w:pPr>
        <w:ind w:right="-142"/>
        <w:jc w:val="center"/>
        <w:rPr>
          <w:b/>
        </w:rPr>
      </w:pPr>
    </w:p>
    <w:p w:rsidR="00DA4987" w:rsidRPr="008053B1" w:rsidRDefault="00DA4987" w:rsidP="0049619B">
      <w:pPr>
        <w:ind w:right="-142"/>
        <w:rPr>
          <w:sz w:val="16"/>
          <w:szCs w:val="16"/>
        </w:rPr>
      </w:pPr>
      <w:r w:rsidRPr="008053B1">
        <w:rPr>
          <w:sz w:val="16"/>
          <w:szCs w:val="16"/>
        </w:rPr>
        <w:t>Меньшов А.А.</w:t>
      </w:r>
    </w:p>
    <w:p w:rsidR="00DA4987" w:rsidRPr="00DA4987" w:rsidRDefault="00DA4987" w:rsidP="0049619B">
      <w:pPr>
        <w:ind w:right="-142"/>
        <w:rPr>
          <w:sz w:val="16"/>
          <w:szCs w:val="16"/>
        </w:rPr>
      </w:pPr>
      <w:r>
        <w:rPr>
          <w:sz w:val="16"/>
          <w:szCs w:val="16"/>
        </w:rPr>
        <w:t>8(495)957-73-73</w:t>
      </w:r>
    </w:p>
    <w:sectPr w:rsidR="00DA4987" w:rsidRPr="00DA4987" w:rsidSect="00D74DFD">
      <w:pgSz w:w="11906" w:h="16838"/>
      <w:pgMar w:top="851" w:right="849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BDE" w:rsidRDefault="00F61BDE" w:rsidP="00EA5165">
      <w:r>
        <w:separator/>
      </w:r>
    </w:p>
  </w:endnote>
  <w:endnote w:type="continuationSeparator" w:id="0">
    <w:p w:rsidR="00F61BDE" w:rsidRDefault="00F61BDE" w:rsidP="00EA5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BDE" w:rsidRDefault="00F61BDE" w:rsidP="00EA5165">
      <w:r>
        <w:separator/>
      </w:r>
    </w:p>
  </w:footnote>
  <w:footnote w:type="continuationSeparator" w:id="0">
    <w:p w:rsidR="00F61BDE" w:rsidRDefault="00F61BDE" w:rsidP="00EA5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D217F"/>
    <w:multiLevelType w:val="hybridMultilevel"/>
    <w:tmpl w:val="82C2E5CC"/>
    <w:lvl w:ilvl="0" w:tplc="DB7A7D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750B"/>
    <w:rsid w:val="000018AB"/>
    <w:rsid w:val="00005AF0"/>
    <w:rsid w:val="000124C0"/>
    <w:rsid w:val="00013064"/>
    <w:rsid w:val="00016293"/>
    <w:rsid w:val="00023709"/>
    <w:rsid w:val="00025462"/>
    <w:rsid w:val="00026DBB"/>
    <w:rsid w:val="00027E3C"/>
    <w:rsid w:val="00030474"/>
    <w:rsid w:val="00031319"/>
    <w:rsid w:val="00036D69"/>
    <w:rsid w:val="00043495"/>
    <w:rsid w:val="00043B5A"/>
    <w:rsid w:val="00044C36"/>
    <w:rsid w:val="00044D83"/>
    <w:rsid w:val="00045C4B"/>
    <w:rsid w:val="00054EA5"/>
    <w:rsid w:val="000556E9"/>
    <w:rsid w:val="0006047E"/>
    <w:rsid w:val="00060D34"/>
    <w:rsid w:val="00061A29"/>
    <w:rsid w:val="00076393"/>
    <w:rsid w:val="00084599"/>
    <w:rsid w:val="00084AC9"/>
    <w:rsid w:val="000878A8"/>
    <w:rsid w:val="00091045"/>
    <w:rsid w:val="00091747"/>
    <w:rsid w:val="00092809"/>
    <w:rsid w:val="00092C98"/>
    <w:rsid w:val="00094935"/>
    <w:rsid w:val="000949DE"/>
    <w:rsid w:val="00097EC0"/>
    <w:rsid w:val="000A62C1"/>
    <w:rsid w:val="000B2B64"/>
    <w:rsid w:val="000B5B44"/>
    <w:rsid w:val="000C15FA"/>
    <w:rsid w:val="000C662A"/>
    <w:rsid w:val="000D0EB3"/>
    <w:rsid w:val="000E2241"/>
    <w:rsid w:val="000E7A8A"/>
    <w:rsid w:val="000E7C6E"/>
    <w:rsid w:val="000F405E"/>
    <w:rsid w:val="0010180F"/>
    <w:rsid w:val="00103DA9"/>
    <w:rsid w:val="00104F0E"/>
    <w:rsid w:val="0010594D"/>
    <w:rsid w:val="00105F99"/>
    <w:rsid w:val="00107586"/>
    <w:rsid w:val="0011102E"/>
    <w:rsid w:val="00112C3A"/>
    <w:rsid w:val="001156B7"/>
    <w:rsid w:val="0011686F"/>
    <w:rsid w:val="001211D5"/>
    <w:rsid w:val="00122D18"/>
    <w:rsid w:val="00124FC9"/>
    <w:rsid w:val="00125168"/>
    <w:rsid w:val="00140F97"/>
    <w:rsid w:val="00152BA9"/>
    <w:rsid w:val="0015444D"/>
    <w:rsid w:val="00155B30"/>
    <w:rsid w:val="00156937"/>
    <w:rsid w:val="00156B7C"/>
    <w:rsid w:val="001610EA"/>
    <w:rsid w:val="00164567"/>
    <w:rsid w:val="00167CCB"/>
    <w:rsid w:val="001755F3"/>
    <w:rsid w:val="00182D99"/>
    <w:rsid w:val="00183699"/>
    <w:rsid w:val="00183EB5"/>
    <w:rsid w:val="001928BA"/>
    <w:rsid w:val="001931EA"/>
    <w:rsid w:val="00194612"/>
    <w:rsid w:val="001956BA"/>
    <w:rsid w:val="00195AFD"/>
    <w:rsid w:val="001C0CB2"/>
    <w:rsid w:val="001C121F"/>
    <w:rsid w:val="001C1CBA"/>
    <w:rsid w:val="001C4B5D"/>
    <w:rsid w:val="001C76C8"/>
    <w:rsid w:val="001D009F"/>
    <w:rsid w:val="001D3F6E"/>
    <w:rsid w:val="001D6A99"/>
    <w:rsid w:val="001D7F58"/>
    <w:rsid w:val="001E4AE2"/>
    <w:rsid w:val="002006AA"/>
    <w:rsid w:val="002007F7"/>
    <w:rsid w:val="00201F83"/>
    <w:rsid w:val="002049BC"/>
    <w:rsid w:val="00204D13"/>
    <w:rsid w:val="00205B13"/>
    <w:rsid w:val="00211ECF"/>
    <w:rsid w:val="002150AA"/>
    <w:rsid w:val="0021657C"/>
    <w:rsid w:val="002279E4"/>
    <w:rsid w:val="00230FE0"/>
    <w:rsid w:val="00234572"/>
    <w:rsid w:val="00240000"/>
    <w:rsid w:val="00244907"/>
    <w:rsid w:val="00260F59"/>
    <w:rsid w:val="00261998"/>
    <w:rsid w:val="002660D6"/>
    <w:rsid w:val="00273C81"/>
    <w:rsid w:val="002742E5"/>
    <w:rsid w:val="0027568A"/>
    <w:rsid w:val="00277CB7"/>
    <w:rsid w:val="002828DC"/>
    <w:rsid w:val="002840A6"/>
    <w:rsid w:val="002870B4"/>
    <w:rsid w:val="002A072A"/>
    <w:rsid w:val="002A6709"/>
    <w:rsid w:val="002B07CB"/>
    <w:rsid w:val="002B3438"/>
    <w:rsid w:val="002B38A5"/>
    <w:rsid w:val="002B3A92"/>
    <w:rsid w:val="002B4650"/>
    <w:rsid w:val="002C2CA4"/>
    <w:rsid w:val="002C6824"/>
    <w:rsid w:val="002C7893"/>
    <w:rsid w:val="002D4180"/>
    <w:rsid w:val="002E1C97"/>
    <w:rsid w:val="002E2E9C"/>
    <w:rsid w:val="002E6434"/>
    <w:rsid w:val="002E749B"/>
    <w:rsid w:val="002E7775"/>
    <w:rsid w:val="002E7EE7"/>
    <w:rsid w:val="00301A6E"/>
    <w:rsid w:val="0031718C"/>
    <w:rsid w:val="00323772"/>
    <w:rsid w:val="003240D2"/>
    <w:rsid w:val="00326DF9"/>
    <w:rsid w:val="003303E0"/>
    <w:rsid w:val="00340CF1"/>
    <w:rsid w:val="00341093"/>
    <w:rsid w:val="00347074"/>
    <w:rsid w:val="00347FAC"/>
    <w:rsid w:val="0035069D"/>
    <w:rsid w:val="00352801"/>
    <w:rsid w:val="00357CB1"/>
    <w:rsid w:val="00361BDF"/>
    <w:rsid w:val="00362D83"/>
    <w:rsid w:val="00370C48"/>
    <w:rsid w:val="00373D71"/>
    <w:rsid w:val="00376E62"/>
    <w:rsid w:val="00381823"/>
    <w:rsid w:val="00385236"/>
    <w:rsid w:val="003923B7"/>
    <w:rsid w:val="003931DA"/>
    <w:rsid w:val="003959D4"/>
    <w:rsid w:val="0039729A"/>
    <w:rsid w:val="003A0C76"/>
    <w:rsid w:val="003A1056"/>
    <w:rsid w:val="003A2E16"/>
    <w:rsid w:val="003A51AE"/>
    <w:rsid w:val="003A5BED"/>
    <w:rsid w:val="003A6272"/>
    <w:rsid w:val="003B16F6"/>
    <w:rsid w:val="003C0845"/>
    <w:rsid w:val="003C1132"/>
    <w:rsid w:val="003C1431"/>
    <w:rsid w:val="003C1785"/>
    <w:rsid w:val="003C1C14"/>
    <w:rsid w:val="003C250B"/>
    <w:rsid w:val="003C3AC5"/>
    <w:rsid w:val="003C486E"/>
    <w:rsid w:val="003D2DC5"/>
    <w:rsid w:val="003D5E6B"/>
    <w:rsid w:val="003D66ED"/>
    <w:rsid w:val="003E15C8"/>
    <w:rsid w:val="003E6F83"/>
    <w:rsid w:val="003E7F54"/>
    <w:rsid w:val="003F1158"/>
    <w:rsid w:val="003F6839"/>
    <w:rsid w:val="003F7A52"/>
    <w:rsid w:val="00400DE7"/>
    <w:rsid w:val="0040252A"/>
    <w:rsid w:val="00405F68"/>
    <w:rsid w:val="00406491"/>
    <w:rsid w:val="00410FBB"/>
    <w:rsid w:val="00413536"/>
    <w:rsid w:val="00413926"/>
    <w:rsid w:val="00422E21"/>
    <w:rsid w:val="004265E7"/>
    <w:rsid w:val="004315C2"/>
    <w:rsid w:val="0043327E"/>
    <w:rsid w:val="00441E28"/>
    <w:rsid w:val="0044512E"/>
    <w:rsid w:val="0044527E"/>
    <w:rsid w:val="004462F7"/>
    <w:rsid w:val="00447A64"/>
    <w:rsid w:val="0046078C"/>
    <w:rsid w:val="004639DC"/>
    <w:rsid w:val="00464BCC"/>
    <w:rsid w:val="00470396"/>
    <w:rsid w:val="0047743B"/>
    <w:rsid w:val="00490CCC"/>
    <w:rsid w:val="00492962"/>
    <w:rsid w:val="00494518"/>
    <w:rsid w:val="00494790"/>
    <w:rsid w:val="00494FD4"/>
    <w:rsid w:val="0049619B"/>
    <w:rsid w:val="00496C18"/>
    <w:rsid w:val="004A0B44"/>
    <w:rsid w:val="004A2DCA"/>
    <w:rsid w:val="004A3E90"/>
    <w:rsid w:val="004A5C06"/>
    <w:rsid w:val="004C11BA"/>
    <w:rsid w:val="004C1B6E"/>
    <w:rsid w:val="004C1DA7"/>
    <w:rsid w:val="004C3E4C"/>
    <w:rsid w:val="004D26D7"/>
    <w:rsid w:val="004D53A7"/>
    <w:rsid w:val="004E2CC9"/>
    <w:rsid w:val="004E5190"/>
    <w:rsid w:val="004F0FF0"/>
    <w:rsid w:val="004F168A"/>
    <w:rsid w:val="005011A8"/>
    <w:rsid w:val="00501B8A"/>
    <w:rsid w:val="005051DE"/>
    <w:rsid w:val="00510948"/>
    <w:rsid w:val="00512E6E"/>
    <w:rsid w:val="0052445E"/>
    <w:rsid w:val="00532004"/>
    <w:rsid w:val="0053214F"/>
    <w:rsid w:val="0053268A"/>
    <w:rsid w:val="005329BF"/>
    <w:rsid w:val="00534BE7"/>
    <w:rsid w:val="005355D5"/>
    <w:rsid w:val="00536D86"/>
    <w:rsid w:val="0054383D"/>
    <w:rsid w:val="005445CA"/>
    <w:rsid w:val="00555FC5"/>
    <w:rsid w:val="005576A8"/>
    <w:rsid w:val="00560714"/>
    <w:rsid w:val="00564B11"/>
    <w:rsid w:val="0059576D"/>
    <w:rsid w:val="005A3DC3"/>
    <w:rsid w:val="005A5E48"/>
    <w:rsid w:val="005B3DBE"/>
    <w:rsid w:val="005B5345"/>
    <w:rsid w:val="005B6D5D"/>
    <w:rsid w:val="005C1036"/>
    <w:rsid w:val="005C1845"/>
    <w:rsid w:val="005D4EE7"/>
    <w:rsid w:val="005D5BCC"/>
    <w:rsid w:val="005E0D65"/>
    <w:rsid w:val="005E1C7B"/>
    <w:rsid w:val="005E25C7"/>
    <w:rsid w:val="005E6F18"/>
    <w:rsid w:val="005F3DC4"/>
    <w:rsid w:val="005F7B92"/>
    <w:rsid w:val="00600E4E"/>
    <w:rsid w:val="00604630"/>
    <w:rsid w:val="00604C7E"/>
    <w:rsid w:val="00607F38"/>
    <w:rsid w:val="00620436"/>
    <w:rsid w:val="00621E48"/>
    <w:rsid w:val="006308C5"/>
    <w:rsid w:val="00634D9A"/>
    <w:rsid w:val="00637724"/>
    <w:rsid w:val="00643057"/>
    <w:rsid w:val="006435D8"/>
    <w:rsid w:val="00645952"/>
    <w:rsid w:val="0066191A"/>
    <w:rsid w:val="00662550"/>
    <w:rsid w:val="006633D0"/>
    <w:rsid w:val="00674CA6"/>
    <w:rsid w:val="0068058C"/>
    <w:rsid w:val="00690445"/>
    <w:rsid w:val="00694A57"/>
    <w:rsid w:val="00695C7D"/>
    <w:rsid w:val="006A6C42"/>
    <w:rsid w:val="006B2029"/>
    <w:rsid w:val="006B433F"/>
    <w:rsid w:val="006C4DD8"/>
    <w:rsid w:val="006D15C9"/>
    <w:rsid w:val="006D48A4"/>
    <w:rsid w:val="006D5D15"/>
    <w:rsid w:val="006E432D"/>
    <w:rsid w:val="006E72D7"/>
    <w:rsid w:val="006F0890"/>
    <w:rsid w:val="006F08AC"/>
    <w:rsid w:val="006F41DB"/>
    <w:rsid w:val="006F676F"/>
    <w:rsid w:val="006F738A"/>
    <w:rsid w:val="006F768A"/>
    <w:rsid w:val="00716261"/>
    <w:rsid w:val="007164D1"/>
    <w:rsid w:val="0071727A"/>
    <w:rsid w:val="00722F93"/>
    <w:rsid w:val="0072483E"/>
    <w:rsid w:val="00726973"/>
    <w:rsid w:val="007316F6"/>
    <w:rsid w:val="00731A31"/>
    <w:rsid w:val="007338C3"/>
    <w:rsid w:val="00737D3B"/>
    <w:rsid w:val="00741274"/>
    <w:rsid w:val="00744A99"/>
    <w:rsid w:val="00747D1A"/>
    <w:rsid w:val="007507B9"/>
    <w:rsid w:val="00756252"/>
    <w:rsid w:val="007572DC"/>
    <w:rsid w:val="007579E6"/>
    <w:rsid w:val="00761FC5"/>
    <w:rsid w:val="00770D49"/>
    <w:rsid w:val="007727D1"/>
    <w:rsid w:val="007733E4"/>
    <w:rsid w:val="0077655C"/>
    <w:rsid w:val="00781D97"/>
    <w:rsid w:val="007833E5"/>
    <w:rsid w:val="00784B7B"/>
    <w:rsid w:val="00795867"/>
    <w:rsid w:val="00797038"/>
    <w:rsid w:val="007A217F"/>
    <w:rsid w:val="007A246A"/>
    <w:rsid w:val="007A718C"/>
    <w:rsid w:val="007B223B"/>
    <w:rsid w:val="007C33E6"/>
    <w:rsid w:val="007C52AD"/>
    <w:rsid w:val="007E1BC0"/>
    <w:rsid w:val="007E1CFC"/>
    <w:rsid w:val="007E5E28"/>
    <w:rsid w:val="007F0347"/>
    <w:rsid w:val="007F0B06"/>
    <w:rsid w:val="008007DB"/>
    <w:rsid w:val="0080146A"/>
    <w:rsid w:val="00806238"/>
    <w:rsid w:val="00806BD1"/>
    <w:rsid w:val="008106FD"/>
    <w:rsid w:val="00817701"/>
    <w:rsid w:val="00821E10"/>
    <w:rsid w:val="0082262D"/>
    <w:rsid w:val="00835248"/>
    <w:rsid w:val="00837A29"/>
    <w:rsid w:val="00840212"/>
    <w:rsid w:val="00846D0E"/>
    <w:rsid w:val="00852DA4"/>
    <w:rsid w:val="00853091"/>
    <w:rsid w:val="008538BE"/>
    <w:rsid w:val="00862DB8"/>
    <w:rsid w:val="00863266"/>
    <w:rsid w:val="008721C8"/>
    <w:rsid w:val="00874C3A"/>
    <w:rsid w:val="0087716E"/>
    <w:rsid w:val="008872EF"/>
    <w:rsid w:val="008926D6"/>
    <w:rsid w:val="00892CD2"/>
    <w:rsid w:val="008932C6"/>
    <w:rsid w:val="00895A33"/>
    <w:rsid w:val="00895BA9"/>
    <w:rsid w:val="008A5120"/>
    <w:rsid w:val="008A7A26"/>
    <w:rsid w:val="008A7BAD"/>
    <w:rsid w:val="008B65E9"/>
    <w:rsid w:val="008C0DB1"/>
    <w:rsid w:val="008C3074"/>
    <w:rsid w:val="008C6581"/>
    <w:rsid w:val="008D47AA"/>
    <w:rsid w:val="008E0F8D"/>
    <w:rsid w:val="008E3235"/>
    <w:rsid w:val="008E7B18"/>
    <w:rsid w:val="008F2073"/>
    <w:rsid w:val="008F2DFB"/>
    <w:rsid w:val="008F59E5"/>
    <w:rsid w:val="009029A6"/>
    <w:rsid w:val="00903CA3"/>
    <w:rsid w:val="00912993"/>
    <w:rsid w:val="00914130"/>
    <w:rsid w:val="00923B5B"/>
    <w:rsid w:val="009243AD"/>
    <w:rsid w:val="00924D21"/>
    <w:rsid w:val="00931D80"/>
    <w:rsid w:val="00941D79"/>
    <w:rsid w:val="00942A9E"/>
    <w:rsid w:val="009432C9"/>
    <w:rsid w:val="009512A0"/>
    <w:rsid w:val="009547D7"/>
    <w:rsid w:val="00954BDD"/>
    <w:rsid w:val="00954FF0"/>
    <w:rsid w:val="00965D21"/>
    <w:rsid w:val="0097291C"/>
    <w:rsid w:val="00974292"/>
    <w:rsid w:val="00982641"/>
    <w:rsid w:val="00983FB5"/>
    <w:rsid w:val="00985DA5"/>
    <w:rsid w:val="00992754"/>
    <w:rsid w:val="009954B9"/>
    <w:rsid w:val="009A083C"/>
    <w:rsid w:val="009A190D"/>
    <w:rsid w:val="009A1E6D"/>
    <w:rsid w:val="009A5D4A"/>
    <w:rsid w:val="009C22AD"/>
    <w:rsid w:val="009C3DDD"/>
    <w:rsid w:val="009C7EE2"/>
    <w:rsid w:val="009D15B9"/>
    <w:rsid w:val="009D1B20"/>
    <w:rsid w:val="009D1F00"/>
    <w:rsid w:val="009E2D1F"/>
    <w:rsid w:val="009E308E"/>
    <w:rsid w:val="009E5A51"/>
    <w:rsid w:val="009F0D92"/>
    <w:rsid w:val="009F1ADA"/>
    <w:rsid w:val="009F2605"/>
    <w:rsid w:val="009F6F8C"/>
    <w:rsid w:val="00A0047A"/>
    <w:rsid w:val="00A064B4"/>
    <w:rsid w:val="00A103D5"/>
    <w:rsid w:val="00A15FA2"/>
    <w:rsid w:val="00A21641"/>
    <w:rsid w:val="00A23998"/>
    <w:rsid w:val="00A2426B"/>
    <w:rsid w:val="00A266EA"/>
    <w:rsid w:val="00A27B42"/>
    <w:rsid w:val="00A30967"/>
    <w:rsid w:val="00A31E11"/>
    <w:rsid w:val="00A32EF5"/>
    <w:rsid w:val="00A35132"/>
    <w:rsid w:val="00A36628"/>
    <w:rsid w:val="00A42617"/>
    <w:rsid w:val="00A45A85"/>
    <w:rsid w:val="00A51010"/>
    <w:rsid w:val="00A651F0"/>
    <w:rsid w:val="00A655CE"/>
    <w:rsid w:val="00A67E84"/>
    <w:rsid w:val="00A75F5D"/>
    <w:rsid w:val="00A80044"/>
    <w:rsid w:val="00A816DC"/>
    <w:rsid w:val="00A83497"/>
    <w:rsid w:val="00A84D37"/>
    <w:rsid w:val="00A85663"/>
    <w:rsid w:val="00A914DC"/>
    <w:rsid w:val="00A918E8"/>
    <w:rsid w:val="00A95ECE"/>
    <w:rsid w:val="00AA0E32"/>
    <w:rsid w:val="00AB25D2"/>
    <w:rsid w:val="00AB637C"/>
    <w:rsid w:val="00AC0056"/>
    <w:rsid w:val="00AC0DCE"/>
    <w:rsid w:val="00AC158E"/>
    <w:rsid w:val="00AC16EE"/>
    <w:rsid w:val="00AC1EFC"/>
    <w:rsid w:val="00AC703B"/>
    <w:rsid w:val="00AD1F04"/>
    <w:rsid w:val="00AD4AF0"/>
    <w:rsid w:val="00AE10CE"/>
    <w:rsid w:val="00AF19D4"/>
    <w:rsid w:val="00AF70B5"/>
    <w:rsid w:val="00B03AF8"/>
    <w:rsid w:val="00B10670"/>
    <w:rsid w:val="00B17049"/>
    <w:rsid w:val="00B17DE4"/>
    <w:rsid w:val="00B17F15"/>
    <w:rsid w:val="00B23693"/>
    <w:rsid w:val="00B303EE"/>
    <w:rsid w:val="00B30C23"/>
    <w:rsid w:val="00B461D8"/>
    <w:rsid w:val="00B467D1"/>
    <w:rsid w:val="00B4685B"/>
    <w:rsid w:val="00B53D7F"/>
    <w:rsid w:val="00B61CD6"/>
    <w:rsid w:val="00B6213C"/>
    <w:rsid w:val="00B6323F"/>
    <w:rsid w:val="00B661BF"/>
    <w:rsid w:val="00B7669E"/>
    <w:rsid w:val="00B825B4"/>
    <w:rsid w:val="00B8352F"/>
    <w:rsid w:val="00B875BD"/>
    <w:rsid w:val="00BA5560"/>
    <w:rsid w:val="00BB57C7"/>
    <w:rsid w:val="00BB68B0"/>
    <w:rsid w:val="00BC2F9D"/>
    <w:rsid w:val="00BC4D1F"/>
    <w:rsid w:val="00BD3C44"/>
    <w:rsid w:val="00BD4F97"/>
    <w:rsid w:val="00BD5F20"/>
    <w:rsid w:val="00BE2FB8"/>
    <w:rsid w:val="00BE67FF"/>
    <w:rsid w:val="00BE767F"/>
    <w:rsid w:val="00BF311D"/>
    <w:rsid w:val="00C0159C"/>
    <w:rsid w:val="00C04A0C"/>
    <w:rsid w:val="00C05985"/>
    <w:rsid w:val="00C06228"/>
    <w:rsid w:val="00C10C83"/>
    <w:rsid w:val="00C1157A"/>
    <w:rsid w:val="00C13610"/>
    <w:rsid w:val="00C151FA"/>
    <w:rsid w:val="00C15927"/>
    <w:rsid w:val="00C15C3B"/>
    <w:rsid w:val="00C16795"/>
    <w:rsid w:val="00C32FC5"/>
    <w:rsid w:val="00C37073"/>
    <w:rsid w:val="00C422E2"/>
    <w:rsid w:val="00C42515"/>
    <w:rsid w:val="00C42621"/>
    <w:rsid w:val="00C4498A"/>
    <w:rsid w:val="00C44D67"/>
    <w:rsid w:val="00C45262"/>
    <w:rsid w:val="00C503F6"/>
    <w:rsid w:val="00C52967"/>
    <w:rsid w:val="00C556FF"/>
    <w:rsid w:val="00C55D44"/>
    <w:rsid w:val="00C5750B"/>
    <w:rsid w:val="00C576F1"/>
    <w:rsid w:val="00C61844"/>
    <w:rsid w:val="00C61B66"/>
    <w:rsid w:val="00C66697"/>
    <w:rsid w:val="00C7189A"/>
    <w:rsid w:val="00C72F9E"/>
    <w:rsid w:val="00C740C6"/>
    <w:rsid w:val="00C752A2"/>
    <w:rsid w:val="00C818AA"/>
    <w:rsid w:val="00C85328"/>
    <w:rsid w:val="00C90F88"/>
    <w:rsid w:val="00C927D3"/>
    <w:rsid w:val="00C96DE5"/>
    <w:rsid w:val="00CA2887"/>
    <w:rsid w:val="00CB48A4"/>
    <w:rsid w:val="00CC304E"/>
    <w:rsid w:val="00CC57CB"/>
    <w:rsid w:val="00CC7A0E"/>
    <w:rsid w:val="00CD3750"/>
    <w:rsid w:val="00CD4EE4"/>
    <w:rsid w:val="00CE050C"/>
    <w:rsid w:val="00CE0FE4"/>
    <w:rsid w:val="00CE6000"/>
    <w:rsid w:val="00CE65D0"/>
    <w:rsid w:val="00CE6670"/>
    <w:rsid w:val="00CF7CD5"/>
    <w:rsid w:val="00D032FA"/>
    <w:rsid w:val="00D0480A"/>
    <w:rsid w:val="00D06B6E"/>
    <w:rsid w:val="00D257EE"/>
    <w:rsid w:val="00D25F65"/>
    <w:rsid w:val="00D31C4A"/>
    <w:rsid w:val="00D355DB"/>
    <w:rsid w:val="00D42FD3"/>
    <w:rsid w:val="00D446F0"/>
    <w:rsid w:val="00D458EE"/>
    <w:rsid w:val="00D47100"/>
    <w:rsid w:val="00D563D4"/>
    <w:rsid w:val="00D57701"/>
    <w:rsid w:val="00D6384E"/>
    <w:rsid w:val="00D64222"/>
    <w:rsid w:val="00D71333"/>
    <w:rsid w:val="00D7198E"/>
    <w:rsid w:val="00D7295A"/>
    <w:rsid w:val="00D73A73"/>
    <w:rsid w:val="00D74DFD"/>
    <w:rsid w:val="00D82578"/>
    <w:rsid w:val="00D844AB"/>
    <w:rsid w:val="00D9024C"/>
    <w:rsid w:val="00D9049D"/>
    <w:rsid w:val="00D91BED"/>
    <w:rsid w:val="00D9344C"/>
    <w:rsid w:val="00DA4987"/>
    <w:rsid w:val="00DC1523"/>
    <w:rsid w:val="00DD0EC3"/>
    <w:rsid w:val="00DD705A"/>
    <w:rsid w:val="00DE1E34"/>
    <w:rsid w:val="00DE7E80"/>
    <w:rsid w:val="00DF4320"/>
    <w:rsid w:val="00DF63C0"/>
    <w:rsid w:val="00E0039F"/>
    <w:rsid w:val="00E079C1"/>
    <w:rsid w:val="00E13AFE"/>
    <w:rsid w:val="00E14D62"/>
    <w:rsid w:val="00E170CE"/>
    <w:rsid w:val="00E2168E"/>
    <w:rsid w:val="00E21A35"/>
    <w:rsid w:val="00E300A0"/>
    <w:rsid w:val="00E3667D"/>
    <w:rsid w:val="00E40BDF"/>
    <w:rsid w:val="00E442E3"/>
    <w:rsid w:val="00E63EB7"/>
    <w:rsid w:val="00E6537E"/>
    <w:rsid w:val="00E65DDA"/>
    <w:rsid w:val="00E71888"/>
    <w:rsid w:val="00E8035B"/>
    <w:rsid w:val="00E81BC9"/>
    <w:rsid w:val="00E82A06"/>
    <w:rsid w:val="00E85C68"/>
    <w:rsid w:val="00E936C9"/>
    <w:rsid w:val="00E95853"/>
    <w:rsid w:val="00EA5165"/>
    <w:rsid w:val="00EB0FCA"/>
    <w:rsid w:val="00EB39A1"/>
    <w:rsid w:val="00EB3B40"/>
    <w:rsid w:val="00EC155B"/>
    <w:rsid w:val="00EC349C"/>
    <w:rsid w:val="00EC54FB"/>
    <w:rsid w:val="00ED0F13"/>
    <w:rsid w:val="00ED1842"/>
    <w:rsid w:val="00ED4B4E"/>
    <w:rsid w:val="00EE00EF"/>
    <w:rsid w:val="00EE05C4"/>
    <w:rsid w:val="00EE0E14"/>
    <w:rsid w:val="00EE7CCA"/>
    <w:rsid w:val="00EF1D3A"/>
    <w:rsid w:val="00F023DE"/>
    <w:rsid w:val="00F043AB"/>
    <w:rsid w:val="00F05020"/>
    <w:rsid w:val="00F0543B"/>
    <w:rsid w:val="00F063C7"/>
    <w:rsid w:val="00F075E7"/>
    <w:rsid w:val="00F2684E"/>
    <w:rsid w:val="00F31562"/>
    <w:rsid w:val="00F355AD"/>
    <w:rsid w:val="00F41032"/>
    <w:rsid w:val="00F41535"/>
    <w:rsid w:val="00F42F58"/>
    <w:rsid w:val="00F456A3"/>
    <w:rsid w:val="00F61B51"/>
    <w:rsid w:val="00F61BDE"/>
    <w:rsid w:val="00F641BA"/>
    <w:rsid w:val="00F652E8"/>
    <w:rsid w:val="00F656A2"/>
    <w:rsid w:val="00F70422"/>
    <w:rsid w:val="00F74C28"/>
    <w:rsid w:val="00F74F4D"/>
    <w:rsid w:val="00F75931"/>
    <w:rsid w:val="00F859B5"/>
    <w:rsid w:val="00F87995"/>
    <w:rsid w:val="00F908CE"/>
    <w:rsid w:val="00F92F85"/>
    <w:rsid w:val="00F964EE"/>
    <w:rsid w:val="00FA3A03"/>
    <w:rsid w:val="00FA4E6E"/>
    <w:rsid w:val="00FA68B0"/>
    <w:rsid w:val="00FA7C44"/>
    <w:rsid w:val="00FC1C5F"/>
    <w:rsid w:val="00FC20FE"/>
    <w:rsid w:val="00FC5940"/>
    <w:rsid w:val="00FD55D5"/>
    <w:rsid w:val="00FD6BBC"/>
    <w:rsid w:val="00FE1968"/>
    <w:rsid w:val="00FE26FF"/>
    <w:rsid w:val="00FE27FA"/>
    <w:rsid w:val="00FE5893"/>
    <w:rsid w:val="00FF0C68"/>
    <w:rsid w:val="00FF549D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  <o:rules v:ext="edit">
        <o:r id="V:Rule1" type="connector" idref="#AutoShape 12"/>
        <o:r id="V:Rule2" type="connector" idref="#AutoShape 11"/>
      </o:rules>
    </o:shapelayout>
  </w:shapeDefaults>
  <w:decimalSymbol w:val=","/>
  <w:listSeparator w:val=";"/>
  <w15:docId w15:val="{CED6A088-E538-4B23-8E24-50D0F50B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50B"/>
    <w:rPr>
      <w:sz w:val="24"/>
      <w:szCs w:val="24"/>
    </w:rPr>
  </w:style>
  <w:style w:type="paragraph" w:styleId="2">
    <w:name w:val="heading 2"/>
    <w:basedOn w:val="a"/>
    <w:next w:val="a"/>
    <w:qFormat/>
    <w:rsid w:val="00A67E8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7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C5750B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a4">
    <w:name w:val="Знак Знак Знак Знак"/>
    <w:basedOn w:val="a"/>
    <w:next w:val="2"/>
    <w:autoRedefine/>
    <w:rsid w:val="00A67E84"/>
    <w:pPr>
      <w:spacing w:after="160" w:line="240" w:lineRule="exact"/>
    </w:pPr>
    <w:rPr>
      <w:szCs w:val="20"/>
      <w:lang w:val="en-US" w:eastAsia="en-US"/>
    </w:rPr>
  </w:style>
  <w:style w:type="paragraph" w:styleId="a5">
    <w:name w:val="Body Text"/>
    <w:basedOn w:val="a"/>
    <w:rsid w:val="009D15B9"/>
    <w:pPr>
      <w:spacing w:after="120"/>
    </w:pPr>
  </w:style>
  <w:style w:type="paragraph" w:styleId="a6">
    <w:name w:val="Body Text Indent"/>
    <w:basedOn w:val="a"/>
    <w:link w:val="a7"/>
    <w:rsid w:val="00447A64"/>
    <w:pPr>
      <w:spacing w:after="120"/>
      <w:ind w:left="283"/>
    </w:pPr>
  </w:style>
  <w:style w:type="paragraph" w:customStyle="1" w:styleId="Style3">
    <w:name w:val="Style3"/>
    <w:basedOn w:val="a"/>
    <w:rsid w:val="00447A64"/>
    <w:pPr>
      <w:widowControl w:val="0"/>
      <w:autoSpaceDE w:val="0"/>
      <w:autoSpaceDN w:val="0"/>
      <w:adjustRightInd w:val="0"/>
      <w:spacing w:line="322" w:lineRule="exact"/>
      <w:ind w:firstLine="696"/>
    </w:pPr>
  </w:style>
  <w:style w:type="paragraph" w:styleId="a8">
    <w:name w:val="Title"/>
    <w:basedOn w:val="a"/>
    <w:qFormat/>
    <w:rsid w:val="003E7F54"/>
    <w:pPr>
      <w:jc w:val="center"/>
    </w:pPr>
    <w:rPr>
      <w:b/>
      <w:sz w:val="28"/>
    </w:rPr>
  </w:style>
  <w:style w:type="character" w:customStyle="1" w:styleId="a7">
    <w:name w:val="Основной текст с отступом Знак"/>
    <w:basedOn w:val="a0"/>
    <w:link w:val="a6"/>
    <w:rsid w:val="00637724"/>
    <w:rPr>
      <w:sz w:val="24"/>
      <w:szCs w:val="24"/>
    </w:rPr>
  </w:style>
  <w:style w:type="paragraph" w:styleId="a9">
    <w:name w:val="No Spacing"/>
    <w:link w:val="aa"/>
    <w:uiPriority w:val="99"/>
    <w:qFormat/>
    <w:rsid w:val="00604630"/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rsid w:val="0060463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04630"/>
    <w:rPr>
      <w:rFonts w:ascii="Tahoma" w:hAnsi="Tahoma" w:cs="Tahoma"/>
      <w:sz w:val="16"/>
      <w:szCs w:val="16"/>
    </w:rPr>
  </w:style>
  <w:style w:type="character" w:styleId="ad">
    <w:name w:val="Hyperlink"/>
    <w:basedOn w:val="a0"/>
    <w:rsid w:val="002828DC"/>
    <w:rPr>
      <w:color w:val="0000FF"/>
      <w:u w:val="single"/>
    </w:rPr>
  </w:style>
  <w:style w:type="paragraph" w:styleId="ae">
    <w:name w:val="Plain Text"/>
    <w:basedOn w:val="a"/>
    <w:link w:val="af"/>
    <w:rsid w:val="0077655C"/>
    <w:rPr>
      <w:rFonts w:ascii="Courier New" w:hAnsi="Courier New"/>
      <w:snapToGrid w:val="0"/>
      <w:sz w:val="20"/>
      <w:szCs w:val="20"/>
    </w:rPr>
  </w:style>
  <w:style w:type="character" w:customStyle="1" w:styleId="af">
    <w:name w:val="Текст Знак"/>
    <w:basedOn w:val="a0"/>
    <w:link w:val="ae"/>
    <w:rsid w:val="0077655C"/>
    <w:rPr>
      <w:rFonts w:ascii="Courier New" w:hAnsi="Courier New"/>
      <w:snapToGrid w:val="0"/>
    </w:rPr>
  </w:style>
  <w:style w:type="paragraph" w:styleId="af0">
    <w:name w:val="List Paragraph"/>
    <w:basedOn w:val="a"/>
    <w:uiPriority w:val="34"/>
    <w:qFormat/>
    <w:rsid w:val="00054E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Текст1"/>
    <w:basedOn w:val="a"/>
    <w:rsid w:val="003C0845"/>
    <w:rPr>
      <w:rFonts w:ascii="Courier New" w:hAnsi="Courier New"/>
      <w:sz w:val="20"/>
      <w:szCs w:val="20"/>
    </w:rPr>
  </w:style>
  <w:style w:type="paragraph" w:styleId="af1">
    <w:name w:val="header"/>
    <w:basedOn w:val="a"/>
    <w:link w:val="af2"/>
    <w:rsid w:val="00EA516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EA5165"/>
    <w:rPr>
      <w:sz w:val="24"/>
      <w:szCs w:val="24"/>
    </w:rPr>
  </w:style>
  <w:style w:type="paragraph" w:styleId="af3">
    <w:name w:val="footer"/>
    <w:basedOn w:val="a"/>
    <w:link w:val="af4"/>
    <w:rsid w:val="00EA516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EA5165"/>
    <w:rPr>
      <w:sz w:val="24"/>
      <w:szCs w:val="24"/>
    </w:rPr>
  </w:style>
  <w:style w:type="character" w:customStyle="1" w:styleId="aa">
    <w:name w:val="Без интервала Знак"/>
    <w:basedOn w:val="a0"/>
    <w:link w:val="a9"/>
    <w:uiPriority w:val="1"/>
    <w:locked/>
    <w:rsid w:val="004C1B6E"/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basedOn w:val="a0"/>
    <w:uiPriority w:val="99"/>
    <w:rsid w:val="003D66ED"/>
    <w:rPr>
      <w:rFonts w:ascii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09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CE370-E290-4D00-BCEC-BA1DBEE34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Первому заместителю Мэра Москвы в Правительстве Москвы</vt:lpstr>
    </vt:vector>
  </TitlesOfParts>
  <Company>ДЖКХиБ</Company>
  <LinksUpToDate>false</LinksUpToDate>
  <CharactersWithSpaces>1646</CharactersWithSpaces>
  <SharedDoc>false</SharedDoc>
  <HLinks>
    <vt:vector size="12" baseType="variant">
      <vt:variant>
        <vt:i4>6815844</vt:i4>
      </vt:variant>
      <vt:variant>
        <vt:i4>3</vt:i4>
      </vt:variant>
      <vt:variant>
        <vt:i4>0</vt:i4>
      </vt:variant>
      <vt:variant>
        <vt:i4>5</vt:i4>
      </vt:variant>
      <vt:variant>
        <vt:lpwstr>http://www.mos.ru/</vt:lpwstr>
      </vt:variant>
      <vt:variant>
        <vt:lpwstr/>
      </vt:variant>
      <vt:variant>
        <vt:i4>4063283</vt:i4>
      </vt:variant>
      <vt:variant>
        <vt:i4>0</vt:i4>
      </vt:variant>
      <vt:variant>
        <vt:i4>0</vt:i4>
      </vt:variant>
      <vt:variant>
        <vt:i4>5</vt:i4>
      </vt:variant>
      <vt:variant>
        <vt:lpwstr>http://www.dgkh.mos.ru/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Первому заместителю Мэра Москвы в Правительстве Москвы</dc:title>
  <dc:creator>Balashova</dc:creator>
  <cp:lastModifiedBy>Олег Пылков</cp:lastModifiedBy>
  <cp:revision>89</cp:revision>
  <cp:lastPrinted>2016-07-18T11:34:00Z</cp:lastPrinted>
  <dcterms:created xsi:type="dcterms:W3CDTF">2016-03-22T06:25:00Z</dcterms:created>
  <dcterms:modified xsi:type="dcterms:W3CDTF">2016-10-03T12:17:00Z</dcterms:modified>
</cp:coreProperties>
</file>