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D5" w:rsidRDefault="00162468" w:rsidP="00162468">
      <w:pPr>
        <w:spacing w:after="0" w:line="216" w:lineRule="auto"/>
        <w:outlineLvl w:val="1"/>
      </w:pPr>
      <w:bookmarkStart w:id="0" w:name="_GoBack"/>
      <w:bookmarkEnd w:id="0"/>
      <w:r w:rsidRPr="000108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5A2D5" wp14:editId="57C4952D">
                <wp:simplePos x="0" y="0"/>
                <wp:positionH relativeFrom="column">
                  <wp:posOffset>-205740</wp:posOffset>
                </wp:positionH>
                <wp:positionV relativeFrom="paragraph">
                  <wp:posOffset>1485900</wp:posOffset>
                </wp:positionV>
                <wp:extent cx="10277475" cy="51435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7475" cy="514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516" w:rsidRPr="00854F80" w:rsidRDefault="00CA5516" w:rsidP="003253DA">
                            <w:pPr>
                              <w:spacing w:after="60" w:line="240" w:lineRule="auto"/>
                              <w:ind w:firstLine="567"/>
                              <w:jc w:val="both"/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854F8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eastAsia="ru-RU"/>
                              </w:rPr>
                              <w:t>13 и 20 апреля в городе Москва проводится общегородской субботник!</w:t>
                            </w:r>
                          </w:p>
                          <w:p w:rsidR="000108C4" w:rsidRPr="00854F80" w:rsidRDefault="00CA5516" w:rsidP="003253DA">
                            <w:pPr>
                              <w:spacing w:after="60" w:line="240" w:lineRule="auto"/>
                              <w:ind w:firstLine="567"/>
                              <w:jc w:val="both"/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854F8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eastAsia="ru-RU"/>
                              </w:rPr>
                              <w:t xml:space="preserve">Приглашаем жителей </w:t>
                            </w:r>
                            <w:proofErr w:type="spellStart"/>
                            <w:r w:rsidRPr="00854F8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eastAsia="ru-RU"/>
                              </w:rPr>
                              <w:t>к.</w:t>
                            </w:r>
                            <w:r w:rsidR="000108C4" w:rsidRPr="00854F8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eastAsia="ru-RU"/>
                              </w:rPr>
                              <w:t>п</w:t>
                            </w:r>
                            <w:proofErr w:type="spellEnd"/>
                            <w:r w:rsidR="000108C4" w:rsidRPr="00854F8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eastAsia="ru-RU"/>
                              </w:rPr>
                              <w:t xml:space="preserve">. </w:t>
                            </w:r>
                            <w:r w:rsidR="00975316" w:rsidRPr="00854F8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eastAsia="ru-RU"/>
                              </w:rPr>
                              <w:t>Марсель</w:t>
                            </w:r>
                            <w:r w:rsidR="000108C4" w:rsidRPr="00854F8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 w:rsidRPr="00854F8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eastAsia="ru-RU"/>
                              </w:rPr>
                              <w:t xml:space="preserve">20 апреля принять участие в </w:t>
                            </w:r>
                            <w:r w:rsidR="000108C4" w:rsidRPr="00854F8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eastAsia="ru-RU"/>
                              </w:rPr>
                              <w:t>уборке следующих объектов:</w:t>
                            </w:r>
                          </w:p>
                          <w:p w:rsidR="00B03039" w:rsidRPr="00B03039" w:rsidRDefault="00435A31" w:rsidP="00435A31">
                            <w:pPr>
                              <w:spacing w:after="0" w:line="240" w:lineRule="auto"/>
                              <w:ind w:left="714" w:hanging="288"/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854F8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  <w:t xml:space="preserve">- </w:t>
                            </w:r>
                            <w:r w:rsidR="00B03039" w:rsidRPr="00B03039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  <w:t>детские площадки</w:t>
                            </w:r>
                            <w:r w:rsidR="00B37E81" w:rsidRPr="00854F8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  <w:t xml:space="preserve"> у дом</w:t>
                            </w:r>
                            <w:r w:rsidR="00537373" w:rsidRPr="00854F8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  <w:t>о</w:t>
                            </w:r>
                            <w:r w:rsidR="00854F80" w:rsidRPr="00854F8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  <w:t>в</w:t>
                            </w:r>
                            <w:r w:rsidR="00B37E81" w:rsidRPr="00854F8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  <w:t xml:space="preserve"> № 73, №</w:t>
                            </w:r>
                            <w:r w:rsidR="00985F03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  <w:t>161</w:t>
                            </w:r>
                            <w:r w:rsidR="00B37E81" w:rsidRPr="00854F8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  <w:t>, №</w:t>
                            </w:r>
                            <w:r w:rsidR="00985F03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  <w:t>333</w:t>
                            </w:r>
                            <w:r w:rsidR="00854F80" w:rsidRPr="00854F8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  <w:t xml:space="preserve">, </w:t>
                            </w:r>
                            <w:r w:rsidR="00854F80" w:rsidRPr="00B03039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  <w:t xml:space="preserve">пляжная зона </w:t>
                            </w:r>
                            <w:r w:rsidR="00854F80" w:rsidRPr="00854F8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pacing w:val="-8"/>
                                <w:sz w:val="32"/>
                                <w:szCs w:val="32"/>
                                <w:lang w:eastAsia="ru-RU"/>
                              </w:rPr>
                              <w:t>– уборка мусора вручную</w:t>
                            </w:r>
                            <w:r w:rsidR="00B37E81" w:rsidRPr="00854F8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  <w:t>,</w:t>
                            </w:r>
                            <w:r w:rsidR="00B03039" w:rsidRPr="00B03039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  <w:t xml:space="preserve"> влажная уборка </w:t>
                            </w:r>
                            <w:r w:rsidR="00B37E81" w:rsidRPr="00854F8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  <w:t xml:space="preserve">малых </w:t>
                            </w:r>
                            <w:r w:rsidR="00475C69" w:rsidRPr="00854F8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  <w:t>архитектурных</w:t>
                            </w:r>
                            <w:r w:rsidR="00B37E81" w:rsidRPr="00854F8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  <w:t xml:space="preserve"> форм</w:t>
                            </w:r>
                            <w:r w:rsidR="00B03039" w:rsidRPr="00B03039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  <w:t>;</w:t>
                            </w:r>
                          </w:p>
                          <w:p w:rsidR="00B03039" w:rsidRPr="00B03039" w:rsidRDefault="00435A31" w:rsidP="00435A31">
                            <w:pPr>
                              <w:spacing w:after="0" w:line="240" w:lineRule="auto"/>
                              <w:ind w:left="714" w:hanging="288"/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854F8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  <w:t xml:space="preserve">- </w:t>
                            </w:r>
                            <w:r w:rsidR="00B03039" w:rsidRPr="00B03039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  <w:t>футбольное поле – уборка искусственного газонного покрытия ручным способом;</w:t>
                            </w:r>
                          </w:p>
                          <w:p w:rsidR="00B03039" w:rsidRPr="00B03039" w:rsidRDefault="00435A31" w:rsidP="00435A31">
                            <w:pPr>
                              <w:spacing w:after="0" w:line="240" w:lineRule="auto"/>
                              <w:ind w:left="714" w:hanging="288"/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854F8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  <w:t xml:space="preserve">- </w:t>
                            </w:r>
                            <w:r w:rsidR="00B03039" w:rsidRPr="00B03039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  <w:t>лесная дорога – уборка от мусора, расчистка поросли;</w:t>
                            </w:r>
                          </w:p>
                          <w:p w:rsidR="00B03039" w:rsidRPr="00B03039" w:rsidRDefault="00435A31" w:rsidP="00435A31">
                            <w:pPr>
                              <w:spacing w:after="0" w:line="240" w:lineRule="auto"/>
                              <w:ind w:left="714" w:hanging="288"/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854F8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  <w:t xml:space="preserve">- </w:t>
                            </w:r>
                            <w:r w:rsidR="00B03039" w:rsidRPr="00B03039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  <w:t>дорога от конюшни до поселка – уборка от мусора;</w:t>
                            </w:r>
                          </w:p>
                          <w:p w:rsidR="00B03039" w:rsidRPr="00B03039" w:rsidRDefault="00435A31" w:rsidP="00435A31">
                            <w:pPr>
                              <w:spacing w:after="0" w:line="240" w:lineRule="auto"/>
                              <w:ind w:left="714" w:hanging="288"/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854F8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  <w:t xml:space="preserve">- </w:t>
                            </w:r>
                            <w:r w:rsidR="00B03039" w:rsidRPr="00B03039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  <w:t>озеро – уборка мусора вдоль береговой линии со стороны поля.</w:t>
                            </w:r>
                          </w:p>
                          <w:p w:rsidR="00CA5516" w:rsidRPr="00854F80" w:rsidRDefault="00CA5516" w:rsidP="00435A31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714" w:hanging="288"/>
                              <w:jc w:val="both"/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pacing w:val="-8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854F8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pacing w:val="-8"/>
                                <w:sz w:val="32"/>
                                <w:szCs w:val="32"/>
                                <w:lang w:eastAsia="ru-RU"/>
                              </w:rPr>
                              <w:t>-«прочесывание» газонной травы на собственных участках</w:t>
                            </w:r>
                            <w:r w:rsidR="00C43AF2" w:rsidRPr="00854F8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pacing w:val="-8"/>
                                <w:sz w:val="32"/>
                                <w:szCs w:val="32"/>
                                <w:lang w:eastAsia="ru-RU"/>
                              </w:rPr>
                              <w:t xml:space="preserve">  </w:t>
                            </w:r>
                            <w:r w:rsidR="00854F80" w:rsidRPr="00B03039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  <w:t>–</w:t>
                            </w:r>
                            <w:r w:rsidR="00C43AF2" w:rsidRPr="00854F8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pacing w:val="-8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="00C64516" w:rsidRPr="00854F8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pacing w:val="-8"/>
                                <w:sz w:val="32"/>
                                <w:szCs w:val="32"/>
                                <w:lang w:eastAsia="ru-RU"/>
                              </w:rPr>
                              <w:t>приветствуется</w:t>
                            </w:r>
                            <w:r w:rsidR="00F83433" w:rsidRPr="00854F8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pacing w:val="-8"/>
                                <w:sz w:val="32"/>
                                <w:szCs w:val="32"/>
                                <w:lang w:eastAsia="ru-RU"/>
                              </w:rPr>
                              <w:t>!</w:t>
                            </w:r>
                          </w:p>
                          <w:p w:rsidR="000108C4" w:rsidRPr="00105360" w:rsidRDefault="000108C4" w:rsidP="00105360">
                            <w:p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0"/>
                                <w:szCs w:val="30"/>
                                <w:lang w:eastAsia="ru-RU"/>
                              </w:rPr>
                            </w:pPr>
                          </w:p>
                          <w:p w:rsidR="000108C4" w:rsidRPr="00105360" w:rsidRDefault="000108C4" w:rsidP="00105360">
                            <w:pPr>
                              <w:spacing w:after="0" w:line="216" w:lineRule="auto"/>
                              <w:ind w:firstLine="567"/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0536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Для реализации мероприятий управляющей компанией будут  установлены мусорные контейнеры, жителям предоставлены мусорные мешки, перчатки и хоз</w:t>
                            </w:r>
                            <w:proofErr w:type="gramStart"/>
                            <w:r w:rsidRPr="0010536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.и</w:t>
                            </w:r>
                            <w:proofErr w:type="gramEnd"/>
                            <w:r w:rsidRPr="0010536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нвентарь, необходимые для уборки. </w:t>
                            </w:r>
                          </w:p>
                          <w:p w:rsidR="00105360" w:rsidRDefault="000108C4" w:rsidP="00105360">
                            <w:pPr>
                              <w:spacing w:after="0" w:line="216" w:lineRule="auto"/>
                              <w:ind w:firstLine="567"/>
                              <w:jc w:val="both"/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0536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традиции, Вам будет предоставлен грунт дл</w:t>
                            </w:r>
                            <w:r w:rsidR="002405F3" w:rsidRPr="0010536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я устройства зеленых насаждений.</w:t>
                            </w:r>
                          </w:p>
                          <w:p w:rsidR="00861C78" w:rsidRPr="00861C78" w:rsidRDefault="00861C78" w:rsidP="00105360">
                            <w:pPr>
                              <w:spacing w:after="0" w:line="216" w:lineRule="auto"/>
                              <w:ind w:firstLine="567"/>
                              <w:jc w:val="both"/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single" w:sz="6" w:space="0" w:color="FF0000"/>
                                <w:left w:val="none" w:sz="0" w:space="0" w:color="auto"/>
                                <w:bottom w:val="single" w:sz="6" w:space="0" w:color="FF0000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098"/>
                            </w:tblGrid>
                            <w:tr w:rsidR="00105360" w:rsidTr="00861C78">
                              <w:tc>
                                <w:tcPr>
                                  <w:tcW w:w="16305" w:type="dxa"/>
                                </w:tcPr>
                                <w:p w:rsidR="00105360" w:rsidRPr="001F0926" w:rsidRDefault="00105360" w:rsidP="00861C78">
                                  <w:pPr>
                                    <w:ind w:firstLine="567"/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caps/>
                                      <w:color w:val="007434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1F0926">
                                    <w:rPr>
                                      <w:rFonts w:ascii="Tahoma" w:eastAsia="Times New Roman" w:hAnsi="Tahoma" w:cs="Tahoma"/>
                                      <w:b/>
                                      <w:caps/>
                                      <w:color w:val="007434"/>
                                      <w:sz w:val="36"/>
                                      <w:szCs w:val="36"/>
                                      <w:lang w:eastAsia="ru-RU"/>
                                    </w:rPr>
                                    <w:t>Благодарим всех! Давайте сделаем наш поселок чище!</w:t>
                                  </w:r>
                                </w:p>
                                <w:p w:rsidR="00105360" w:rsidRDefault="00105360" w:rsidP="00861C78">
                                  <w:pPr>
                                    <w:ind w:firstLine="567"/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1F0926">
                                    <w:rPr>
                                      <w:rFonts w:ascii="Tahoma" w:eastAsia="Times New Roman" w:hAnsi="Tahoma" w:cs="Tahoma"/>
                                      <w:b/>
                                      <w:caps/>
                                      <w:color w:val="FF0000"/>
                                      <w:sz w:val="36"/>
                                      <w:szCs w:val="36"/>
                                      <w:lang w:eastAsia="ru-RU"/>
                                    </w:rPr>
                                    <w:t xml:space="preserve">Время проведения </w:t>
                                  </w:r>
                                  <w:r w:rsidRPr="001F0926">
                                    <w:rPr>
                                      <w:rFonts w:ascii="Tahoma" w:eastAsia="Times New Roman" w:hAnsi="Tahoma" w:cs="Tahoma"/>
                                      <w:b/>
                                      <w:color w:val="FF0000"/>
                                      <w:sz w:val="36"/>
                                      <w:szCs w:val="36"/>
                                      <w:lang w:eastAsia="ru-RU"/>
                                    </w:rPr>
                                    <w:t xml:space="preserve">с </w:t>
                                  </w:r>
                                  <w:r w:rsidRPr="001F0926">
                                    <w:rPr>
                                      <w:rFonts w:ascii="Tahoma" w:eastAsia="Times New Roman" w:hAnsi="Tahoma" w:cs="Tahoma"/>
                                      <w:b/>
                                      <w:color w:val="FF0000"/>
                                      <w:sz w:val="40"/>
                                      <w:szCs w:val="40"/>
                                      <w:lang w:eastAsia="ru-RU"/>
                                    </w:rPr>
                                    <w:t>10.00</w:t>
                                  </w:r>
                                  <w:r w:rsidRPr="001F0926">
                                    <w:rPr>
                                      <w:rFonts w:ascii="Tahoma" w:eastAsia="Times New Roman" w:hAnsi="Tahoma" w:cs="Tahoma"/>
                                      <w:b/>
                                      <w:color w:val="FF0000"/>
                                      <w:sz w:val="36"/>
                                      <w:szCs w:val="36"/>
                                      <w:lang w:eastAsia="ru-RU"/>
                                    </w:rPr>
                                    <w:t xml:space="preserve"> ч. до </w:t>
                                  </w:r>
                                  <w:r w:rsidRPr="001F0926">
                                    <w:rPr>
                                      <w:rFonts w:ascii="Tahoma" w:eastAsia="Times New Roman" w:hAnsi="Tahoma" w:cs="Tahoma"/>
                                      <w:b/>
                                      <w:color w:val="FF0000"/>
                                      <w:sz w:val="40"/>
                                      <w:szCs w:val="40"/>
                                      <w:lang w:eastAsia="ru-RU"/>
                                    </w:rPr>
                                    <w:t>13.00</w:t>
                                  </w:r>
                                  <w:r w:rsidRPr="001F0926">
                                    <w:rPr>
                                      <w:rFonts w:ascii="Tahoma" w:eastAsia="Times New Roman" w:hAnsi="Tahoma" w:cs="Tahoma"/>
                                      <w:b/>
                                      <w:color w:val="FF0000"/>
                                      <w:sz w:val="36"/>
                                      <w:szCs w:val="36"/>
                                      <w:lang w:eastAsia="ru-RU"/>
                                    </w:rPr>
                                    <w:t xml:space="preserve"> ч.</w:t>
                                  </w:r>
                                </w:p>
                              </w:tc>
                            </w:tr>
                          </w:tbl>
                          <w:p w:rsidR="00343FAF" w:rsidRPr="00861C78" w:rsidRDefault="00343FAF" w:rsidP="00105360">
                            <w:pPr>
                              <w:spacing w:after="0" w:line="216" w:lineRule="auto"/>
                              <w:ind w:firstLine="567"/>
                              <w:jc w:val="both"/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5E31DA" w:rsidRPr="00105360" w:rsidRDefault="000108C4" w:rsidP="00105360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0536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Получить перчатки и инвентарь можно с 10.00 до</w:t>
                            </w:r>
                            <w:r w:rsidR="005E31DA" w:rsidRPr="0010536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11.00 </w:t>
                            </w:r>
                            <w:r w:rsidR="00475C69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на </w:t>
                            </w:r>
                            <w:r w:rsidR="00B73B94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гостевой парковке</w:t>
                            </w:r>
                            <w:r w:rsidR="005E31DA" w:rsidRPr="0010536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5E31DA" w:rsidRPr="00105360" w:rsidRDefault="002628A1" w:rsidP="00105360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0536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За </w:t>
                            </w:r>
                            <w:r w:rsidR="005E31DA" w:rsidRPr="0010536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один</w:t>
                            </w:r>
                            <w:r w:rsidRPr="0010536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мешок собранного мусора будет презентоваться </w:t>
                            </w:r>
                            <w:r w:rsidR="005E31DA" w:rsidRPr="0010536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одна банка пива</w:t>
                            </w:r>
                            <w:r w:rsidR="004F1EE1" w:rsidRPr="0010536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CA5516" w:rsidRPr="004F1EE1" w:rsidRDefault="002628A1" w:rsidP="00B73B94">
                            <w:pPr>
                              <w:spacing w:after="60" w:line="240" w:lineRule="auto"/>
                              <w:ind w:firstLine="567"/>
                              <w:jc w:val="both"/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10536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Узбекский плов – каждому участнику</w:t>
                            </w:r>
                            <w:r w:rsidR="004F1EE1" w:rsidRPr="00105360"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6.2pt;margin-top:117pt;width:809.25pt;height:4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" filled="f" stroked="f">
                <v:textbox>
                  <w:txbxContent>
                    <w:p w:rsidR="00CA5516" w:rsidRPr="00854F80" w:rsidRDefault="00CA5516" w:rsidP="003253DA">
                      <w:pPr>
                        <w:spacing w:after="60" w:line="240" w:lineRule="auto"/>
                        <w:ind w:firstLine="567"/>
                        <w:jc w:val="both"/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6"/>
                          <w:szCs w:val="36"/>
                          <w:lang w:eastAsia="ru-RU"/>
                        </w:rPr>
                      </w:pPr>
                      <w:r w:rsidRPr="00854F8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6"/>
                          <w:szCs w:val="36"/>
                          <w:lang w:eastAsia="ru-RU"/>
                        </w:rPr>
                        <w:t>13 и 20 апреля в городе Москва проводится общегородской субботник!</w:t>
                      </w:r>
                    </w:p>
                    <w:p w:rsidR="000108C4" w:rsidRPr="00854F80" w:rsidRDefault="00CA5516" w:rsidP="003253DA">
                      <w:pPr>
                        <w:spacing w:after="60" w:line="240" w:lineRule="auto"/>
                        <w:ind w:firstLine="567"/>
                        <w:jc w:val="both"/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6"/>
                          <w:szCs w:val="36"/>
                          <w:lang w:eastAsia="ru-RU"/>
                        </w:rPr>
                      </w:pPr>
                      <w:r w:rsidRPr="00854F8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6"/>
                          <w:szCs w:val="36"/>
                          <w:lang w:eastAsia="ru-RU"/>
                        </w:rPr>
                        <w:t xml:space="preserve">Приглашаем жителей </w:t>
                      </w:r>
                      <w:proofErr w:type="spellStart"/>
                      <w:r w:rsidRPr="00854F8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6"/>
                          <w:szCs w:val="36"/>
                          <w:lang w:eastAsia="ru-RU"/>
                        </w:rPr>
                        <w:t>к.</w:t>
                      </w:r>
                      <w:r w:rsidR="000108C4" w:rsidRPr="00854F8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6"/>
                          <w:szCs w:val="36"/>
                          <w:lang w:eastAsia="ru-RU"/>
                        </w:rPr>
                        <w:t>п</w:t>
                      </w:r>
                      <w:proofErr w:type="spellEnd"/>
                      <w:r w:rsidR="000108C4" w:rsidRPr="00854F8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6"/>
                          <w:szCs w:val="36"/>
                          <w:lang w:eastAsia="ru-RU"/>
                        </w:rPr>
                        <w:t xml:space="preserve">. </w:t>
                      </w:r>
                      <w:r w:rsidR="00975316" w:rsidRPr="00854F8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6"/>
                          <w:szCs w:val="36"/>
                          <w:lang w:eastAsia="ru-RU"/>
                        </w:rPr>
                        <w:t>Марсель</w:t>
                      </w:r>
                      <w:r w:rsidR="000108C4" w:rsidRPr="00854F8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r w:rsidRPr="00854F8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6"/>
                          <w:szCs w:val="36"/>
                          <w:lang w:eastAsia="ru-RU"/>
                        </w:rPr>
                        <w:t xml:space="preserve">20 апреля принять участие в </w:t>
                      </w:r>
                      <w:r w:rsidR="000108C4" w:rsidRPr="00854F8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6"/>
                          <w:szCs w:val="36"/>
                          <w:lang w:eastAsia="ru-RU"/>
                        </w:rPr>
                        <w:t>уборке следующих объектов:</w:t>
                      </w:r>
                    </w:p>
                    <w:p w:rsidR="00B03039" w:rsidRPr="00B03039" w:rsidRDefault="00435A31" w:rsidP="00435A31">
                      <w:pPr>
                        <w:spacing w:after="0" w:line="240" w:lineRule="auto"/>
                        <w:ind w:left="714" w:hanging="288"/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</w:pPr>
                      <w:r w:rsidRPr="00854F8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  <w:t xml:space="preserve">- </w:t>
                      </w:r>
                      <w:r w:rsidR="00B03039" w:rsidRPr="00B03039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  <w:t>детские площадки</w:t>
                      </w:r>
                      <w:r w:rsidR="00B37E81" w:rsidRPr="00854F8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  <w:t xml:space="preserve"> у дом</w:t>
                      </w:r>
                      <w:r w:rsidR="00537373" w:rsidRPr="00854F8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  <w:t>о</w:t>
                      </w:r>
                      <w:r w:rsidR="00854F80" w:rsidRPr="00854F8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  <w:t>в</w:t>
                      </w:r>
                      <w:r w:rsidR="00B37E81" w:rsidRPr="00854F8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  <w:t xml:space="preserve"> № 73, №</w:t>
                      </w:r>
                      <w:r w:rsidR="00985F03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  <w:t>161</w:t>
                      </w:r>
                      <w:r w:rsidR="00B37E81" w:rsidRPr="00854F8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  <w:t>, №</w:t>
                      </w:r>
                      <w:r w:rsidR="00985F03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  <w:t>333</w:t>
                      </w:r>
                      <w:r w:rsidR="00854F80" w:rsidRPr="00854F8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  <w:t xml:space="preserve">, </w:t>
                      </w:r>
                      <w:r w:rsidR="00854F80" w:rsidRPr="00B03039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  <w:t xml:space="preserve">пляжная зона </w:t>
                      </w:r>
                      <w:r w:rsidR="00854F80" w:rsidRPr="00854F8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pacing w:val="-8"/>
                          <w:sz w:val="32"/>
                          <w:szCs w:val="32"/>
                          <w:lang w:eastAsia="ru-RU"/>
                        </w:rPr>
                        <w:t>– уборка мусора вручную</w:t>
                      </w:r>
                      <w:r w:rsidR="00B37E81" w:rsidRPr="00854F8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  <w:t>,</w:t>
                      </w:r>
                      <w:r w:rsidR="00B03039" w:rsidRPr="00B03039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  <w:t xml:space="preserve"> влажная уборка </w:t>
                      </w:r>
                      <w:r w:rsidR="00B37E81" w:rsidRPr="00854F8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  <w:t xml:space="preserve">малых </w:t>
                      </w:r>
                      <w:r w:rsidR="00475C69" w:rsidRPr="00854F8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  <w:t>архитектурных</w:t>
                      </w:r>
                      <w:r w:rsidR="00B37E81" w:rsidRPr="00854F8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  <w:t xml:space="preserve"> форм</w:t>
                      </w:r>
                      <w:r w:rsidR="00B03039" w:rsidRPr="00B03039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  <w:t>;</w:t>
                      </w:r>
                    </w:p>
                    <w:p w:rsidR="00B03039" w:rsidRPr="00B03039" w:rsidRDefault="00435A31" w:rsidP="00435A31">
                      <w:pPr>
                        <w:spacing w:after="0" w:line="240" w:lineRule="auto"/>
                        <w:ind w:left="714" w:hanging="288"/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</w:pPr>
                      <w:r w:rsidRPr="00854F8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  <w:t xml:space="preserve">- </w:t>
                      </w:r>
                      <w:r w:rsidR="00B03039" w:rsidRPr="00B03039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  <w:t>футбольное поле – уборка искусственного газонного покрытия ручным способом;</w:t>
                      </w:r>
                    </w:p>
                    <w:p w:rsidR="00B03039" w:rsidRPr="00B03039" w:rsidRDefault="00435A31" w:rsidP="00435A31">
                      <w:pPr>
                        <w:spacing w:after="0" w:line="240" w:lineRule="auto"/>
                        <w:ind w:left="714" w:hanging="288"/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</w:pPr>
                      <w:r w:rsidRPr="00854F8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  <w:t xml:space="preserve">- </w:t>
                      </w:r>
                      <w:r w:rsidR="00B03039" w:rsidRPr="00B03039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  <w:t>лесная дорога – уборка от мусора, расчистка поросли;</w:t>
                      </w:r>
                    </w:p>
                    <w:p w:rsidR="00B03039" w:rsidRPr="00B03039" w:rsidRDefault="00435A31" w:rsidP="00435A31">
                      <w:pPr>
                        <w:spacing w:after="0" w:line="240" w:lineRule="auto"/>
                        <w:ind w:left="714" w:hanging="288"/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</w:pPr>
                      <w:r w:rsidRPr="00854F8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  <w:t xml:space="preserve">- </w:t>
                      </w:r>
                      <w:r w:rsidR="00B03039" w:rsidRPr="00B03039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  <w:t>дорога от конюшни до поселка – уборка от мусора;</w:t>
                      </w:r>
                    </w:p>
                    <w:p w:rsidR="00B03039" w:rsidRPr="00B03039" w:rsidRDefault="00435A31" w:rsidP="00435A31">
                      <w:pPr>
                        <w:spacing w:after="0" w:line="240" w:lineRule="auto"/>
                        <w:ind w:left="714" w:hanging="288"/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</w:pPr>
                      <w:r w:rsidRPr="00854F8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  <w:t xml:space="preserve">- </w:t>
                      </w:r>
                      <w:r w:rsidR="00B03039" w:rsidRPr="00B03039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  <w:t>озеро – уборка мусора вдоль береговой линии со стороны поля.</w:t>
                      </w:r>
                    </w:p>
                    <w:p w:rsidR="00CA5516" w:rsidRPr="00854F80" w:rsidRDefault="00CA5516" w:rsidP="00435A31">
                      <w:pPr>
                        <w:tabs>
                          <w:tab w:val="left" w:pos="851"/>
                        </w:tabs>
                        <w:spacing w:after="0" w:line="240" w:lineRule="auto"/>
                        <w:ind w:left="714" w:hanging="288"/>
                        <w:jc w:val="both"/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pacing w:val="-8"/>
                          <w:sz w:val="32"/>
                          <w:szCs w:val="32"/>
                          <w:lang w:eastAsia="ru-RU"/>
                        </w:rPr>
                      </w:pPr>
                      <w:r w:rsidRPr="00854F8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pacing w:val="-8"/>
                          <w:sz w:val="32"/>
                          <w:szCs w:val="32"/>
                          <w:lang w:eastAsia="ru-RU"/>
                        </w:rPr>
                        <w:t>-«прочесывание» газонной травы на собственных участках</w:t>
                      </w:r>
                      <w:r w:rsidR="00C43AF2" w:rsidRPr="00854F8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pacing w:val="-8"/>
                          <w:sz w:val="32"/>
                          <w:szCs w:val="32"/>
                          <w:lang w:eastAsia="ru-RU"/>
                        </w:rPr>
                        <w:t xml:space="preserve">  </w:t>
                      </w:r>
                      <w:r w:rsidR="00854F80" w:rsidRPr="00B03039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  <w:t>–</w:t>
                      </w:r>
                      <w:r w:rsidR="00C43AF2" w:rsidRPr="00854F8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pacing w:val="-8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="00C64516" w:rsidRPr="00854F8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pacing w:val="-8"/>
                          <w:sz w:val="32"/>
                          <w:szCs w:val="32"/>
                          <w:lang w:eastAsia="ru-RU"/>
                        </w:rPr>
                        <w:t>приветствуется</w:t>
                      </w:r>
                      <w:r w:rsidR="00F83433" w:rsidRPr="00854F8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pacing w:val="-8"/>
                          <w:sz w:val="32"/>
                          <w:szCs w:val="32"/>
                          <w:lang w:eastAsia="ru-RU"/>
                        </w:rPr>
                        <w:t>!</w:t>
                      </w:r>
                    </w:p>
                    <w:p w:rsidR="000108C4" w:rsidRPr="00105360" w:rsidRDefault="000108C4" w:rsidP="00105360">
                      <w:pPr>
                        <w:spacing w:after="0" w:line="240" w:lineRule="auto"/>
                        <w:ind w:left="426" w:hanging="426"/>
                        <w:jc w:val="both"/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0"/>
                          <w:szCs w:val="30"/>
                          <w:lang w:eastAsia="ru-RU"/>
                        </w:rPr>
                      </w:pPr>
                    </w:p>
                    <w:p w:rsidR="000108C4" w:rsidRPr="00105360" w:rsidRDefault="000108C4" w:rsidP="00105360">
                      <w:pPr>
                        <w:spacing w:after="0" w:line="216" w:lineRule="auto"/>
                        <w:ind w:firstLine="567"/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10536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Для реализации мероприятий управляющей компанией будут  установлены мусорные контейнеры, жителям предоставлены мусорные мешки, перчатки и хоз</w:t>
                      </w:r>
                      <w:proofErr w:type="gramStart"/>
                      <w:r w:rsidRPr="0010536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.и</w:t>
                      </w:r>
                      <w:proofErr w:type="gramEnd"/>
                      <w:r w:rsidRPr="0010536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нвентарь, необходимые для уборки. </w:t>
                      </w:r>
                    </w:p>
                    <w:p w:rsidR="00105360" w:rsidRDefault="000108C4" w:rsidP="00105360">
                      <w:pPr>
                        <w:spacing w:after="0" w:line="216" w:lineRule="auto"/>
                        <w:ind w:firstLine="567"/>
                        <w:jc w:val="both"/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10536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традиции, Вам будет предоставлен грунт дл</w:t>
                      </w:r>
                      <w:r w:rsidR="002405F3" w:rsidRPr="0010536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я устройства зеленых насаждений.</w:t>
                      </w:r>
                    </w:p>
                    <w:p w:rsidR="00861C78" w:rsidRPr="00861C78" w:rsidRDefault="00861C78" w:rsidP="00105360">
                      <w:pPr>
                        <w:spacing w:after="0" w:line="216" w:lineRule="auto"/>
                        <w:ind w:firstLine="567"/>
                        <w:jc w:val="both"/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18"/>
                          <w:szCs w:val="18"/>
                          <w:lang w:eastAsia="ru-RU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Borders>
                          <w:top w:val="single" w:sz="6" w:space="0" w:color="FF0000"/>
                          <w:left w:val="none" w:sz="0" w:space="0" w:color="auto"/>
                          <w:bottom w:val="single" w:sz="6" w:space="0" w:color="FF0000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098"/>
                      </w:tblGrid>
                      <w:tr w:rsidR="00105360" w:rsidTr="00861C78">
                        <w:tc>
                          <w:tcPr>
                            <w:tcW w:w="16305" w:type="dxa"/>
                          </w:tcPr>
                          <w:p w:rsidR="00105360" w:rsidRPr="001F0926" w:rsidRDefault="00105360" w:rsidP="00861C78">
                            <w:pPr>
                              <w:ind w:firstLine="567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caps/>
                                <w:color w:val="007434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1F0926">
                              <w:rPr>
                                <w:rFonts w:ascii="Tahoma" w:eastAsia="Times New Roman" w:hAnsi="Tahoma" w:cs="Tahoma"/>
                                <w:b/>
                                <w:caps/>
                                <w:color w:val="007434"/>
                                <w:sz w:val="36"/>
                                <w:szCs w:val="36"/>
                                <w:lang w:eastAsia="ru-RU"/>
                              </w:rPr>
                              <w:t>Благодарим всех! Давайте сделаем наш поселок чище!</w:t>
                            </w:r>
                          </w:p>
                          <w:p w:rsidR="00105360" w:rsidRDefault="00105360" w:rsidP="00861C78">
                            <w:pPr>
                              <w:ind w:firstLine="567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F0926">
                              <w:rPr>
                                <w:rFonts w:ascii="Tahoma" w:eastAsia="Times New Roman" w:hAnsi="Tahoma" w:cs="Tahoma"/>
                                <w:b/>
                                <w:caps/>
                                <w:color w:val="FF0000"/>
                                <w:sz w:val="36"/>
                                <w:szCs w:val="36"/>
                                <w:lang w:eastAsia="ru-RU"/>
                              </w:rPr>
                              <w:t xml:space="preserve">Время проведения </w:t>
                            </w:r>
                            <w:r w:rsidRPr="001F0926"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36"/>
                                <w:szCs w:val="36"/>
                                <w:lang w:eastAsia="ru-RU"/>
                              </w:rPr>
                              <w:t xml:space="preserve">с </w:t>
                            </w:r>
                            <w:r w:rsidRPr="001F0926"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40"/>
                                <w:szCs w:val="40"/>
                                <w:lang w:eastAsia="ru-RU"/>
                              </w:rPr>
                              <w:t>10.00</w:t>
                            </w:r>
                            <w:r w:rsidRPr="001F0926"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36"/>
                                <w:szCs w:val="36"/>
                                <w:lang w:eastAsia="ru-RU"/>
                              </w:rPr>
                              <w:t xml:space="preserve"> ч. до </w:t>
                            </w:r>
                            <w:r w:rsidRPr="001F0926"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40"/>
                                <w:szCs w:val="40"/>
                                <w:lang w:eastAsia="ru-RU"/>
                              </w:rPr>
                              <w:t>13.00</w:t>
                            </w:r>
                            <w:r w:rsidRPr="001F0926"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36"/>
                                <w:szCs w:val="36"/>
                                <w:lang w:eastAsia="ru-RU"/>
                              </w:rPr>
                              <w:t xml:space="preserve"> ч.</w:t>
                            </w:r>
                          </w:p>
                        </w:tc>
                      </w:tr>
                    </w:tbl>
                    <w:p w:rsidR="00343FAF" w:rsidRPr="00861C78" w:rsidRDefault="00343FAF" w:rsidP="00105360">
                      <w:pPr>
                        <w:spacing w:after="0" w:line="216" w:lineRule="auto"/>
                        <w:ind w:firstLine="567"/>
                        <w:jc w:val="both"/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5E31DA" w:rsidRPr="00105360" w:rsidRDefault="000108C4" w:rsidP="00105360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10536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Получить перчатки и инвентарь можно с 10.00 до</w:t>
                      </w:r>
                      <w:r w:rsidR="005E31DA" w:rsidRPr="0010536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11.00 </w:t>
                      </w:r>
                      <w:r w:rsidR="00475C69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на </w:t>
                      </w:r>
                      <w:r w:rsidR="00B73B94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гостевой парковке</w:t>
                      </w:r>
                      <w:r w:rsidR="005E31DA" w:rsidRPr="0010536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5E31DA" w:rsidRPr="00105360" w:rsidRDefault="002628A1" w:rsidP="00105360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10536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За </w:t>
                      </w:r>
                      <w:r w:rsidR="005E31DA" w:rsidRPr="0010536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один</w:t>
                      </w:r>
                      <w:r w:rsidRPr="0010536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мешок собранного мусора будет презентоваться </w:t>
                      </w:r>
                      <w:r w:rsidR="005E31DA" w:rsidRPr="0010536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одна банка пива</w:t>
                      </w:r>
                      <w:r w:rsidR="004F1EE1" w:rsidRPr="0010536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CA5516" w:rsidRPr="004F1EE1" w:rsidRDefault="002628A1" w:rsidP="00B73B94">
                      <w:pPr>
                        <w:spacing w:after="60" w:line="240" w:lineRule="auto"/>
                        <w:ind w:firstLine="567"/>
                        <w:jc w:val="both"/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32"/>
                          <w:szCs w:val="32"/>
                          <w:lang w:eastAsia="ru-RU"/>
                        </w:rPr>
                      </w:pPr>
                      <w:r w:rsidRPr="0010536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Узбекский плов – каждому участнику</w:t>
                      </w:r>
                      <w:r w:rsidR="004F1EE1" w:rsidRPr="00105360">
                        <w:rPr>
                          <w:rFonts w:ascii="Tahoma" w:eastAsia="Times New Roman" w:hAnsi="Tahoma" w:cs="Tahoma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86874">
        <w:rPr>
          <w:rFonts w:ascii="Arial" w:eastAsia="Times New Roman" w:hAnsi="Arial" w:cs="Arial"/>
          <w:b/>
          <w:bCs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80BCE" wp14:editId="5529C037">
                <wp:simplePos x="0" y="0"/>
                <wp:positionH relativeFrom="column">
                  <wp:posOffset>-44450</wp:posOffset>
                </wp:positionH>
                <wp:positionV relativeFrom="paragraph">
                  <wp:posOffset>-158115</wp:posOffset>
                </wp:positionV>
                <wp:extent cx="2577465" cy="166306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166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874" w:rsidRPr="00B86874" w:rsidRDefault="00CA5516" w:rsidP="007D7550">
                            <w:pPr>
                              <w:spacing w:after="0" w:line="192" w:lineRule="auto"/>
                              <w:jc w:val="center"/>
                              <w:outlineLvl w:val="1"/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170"/>
                                <w:szCs w:val="170"/>
                                <w:lang w:eastAsia="ru-RU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170"/>
                                <w:szCs w:val="170"/>
                                <w:lang w:eastAsia="ru-RU"/>
                              </w:rPr>
                              <w:t>20</w:t>
                            </w:r>
                          </w:p>
                          <w:p w:rsidR="00B86874" w:rsidRPr="00B86874" w:rsidRDefault="00B86874" w:rsidP="00B86874">
                            <w:pPr>
                              <w:spacing w:after="0" w:line="144" w:lineRule="auto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7365D" w:themeColor="text2" w:themeShade="BF"/>
                                <w:sz w:val="100"/>
                                <w:szCs w:val="100"/>
                                <w:lang w:eastAsia="ru-RU"/>
                              </w:rPr>
                            </w:pPr>
                            <w:r w:rsidRPr="00B86874"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100"/>
                                <w:szCs w:val="100"/>
                                <w:lang w:eastAsia="ru-RU"/>
                              </w:rPr>
                              <w:t>апреля</w:t>
                            </w:r>
                            <w:r w:rsidRPr="00B8687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7365D" w:themeColor="text2" w:themeShade="BF"/>
                                <w:sz w:val="100"/>
                                <w:szCs w:val="100"/>
                                <w:lang w:eastAsia="ru-RU"/>
                              </w:rPr>
                              <w:t xml:space="preserve">   </w:t>
                            </w:r>
                          </w:p>
                          <w:p w:rsidR="00B86874" w:rsidRDefault="00B86874" w:rsidP="00B86874">
                            <w:pPr>
                              <w:spacing w:after="0" w:line="192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5pt;margin-top:-12.45pt;width:202.95pt;height:13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" filled="f" stroked="f">
                <v:textbox>
                  <w:txbxContent>
                    <w:p w:rsidR="00B86874" w:rsidRPr="00B86874" w:rsidRDefault="00CA5516" w:rsidP="007D7550">
                      <w:pPr>
                        <w:spacing w:after="0" w:line="192" w:lineRule="auto"/>
                        <w:jc w:val="center"/>
                        <w:outlineLvl w:val="1"/>
                        <w:rPr>
                          <w:rFonts w:ascii="Tahoma" w:eastAsia="Times New Roman" w:hAnsi="Tahoma" w:cs="Tahoma"/>
                          <w:b/>
                          <w:color w:val="FF0000"/>
                          <w:sz w:val="170"/>
                          <w:szCs w:val="170"/>
                          <w:lang w:eastAsia="ru-RU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color w:val="FF0000"/>
                          <w:sz w:val="170"/>
                          <w:szCs w:val="170"/>
                          <w:lang w:eastAsia="ru-RU"/>
                        </w:rPr>
                        <w:t>20</w:t>
                      </w:r>
                    </w:p>
                    <w:p w:rsidR="00B86874" w:rsidRPr="00B86874" w:rsidRDefault="00B86874" w:rsidP="00B86874">
                      <w:pPr>
                        <w:spacing w:after="0" w:line="144" w:lineRule="auto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17365D" w:themeColor="text2" w:themeShade="BF"/>
                          <w:sz w:val="100"/>
                          <w:szCs w:val="100"/>
                          <w:lang w:eastAsia="ru-RU"/>
                        </w:rPr>
                      </w:pPr>
                      <w:r w:rsidRPr="00B86874">
                        <w:rPr>
                          <w:rFonts w:ascii="Tahoma" w:eastAsia="Times New Roman" w:hAnsi="Tahoma" w:cs="Tahoma"/>
                          <w:b/>
                          <w:color w:val="FF0000"/>
                          <w:sz w:val="100"/>
                          <w:szCs w:val="100"/>
                          <w:lang w:eastAsia="ru-RU"/>
                        </w:rPr>
                        <w:t>апреля</w:t>
                      </w:r>
                      <w:r w:rsidRPr="00B86874">
                        <w:rPr>
                          <w:rFonts w:ascii="Arial" w:eastAsia="Times New Roman" w:hAnsi="Arial" w:cs="Arial"/>
                          <w:b/>
                          <w:bCs/>
                          <w:color w:val="17365D" w:themeColor="text2" w:themeShade="BF"/>
                          <w:sz w:val="100"/>
                          <w:szCs w:val="100"/>
                          <w:lang w:eastAsia="ru-RU"/>
                        </w:rPr>
                        <w:t xml:space="preserve">   </w:t>
                      </w:r>
                    </w:p>
                    <w:p w:rsidR="00B86874" w:rsidRDefault="00B86874" w:rsidP="00B86874">
                      <w:pPr>
                        <w:spacing w:after="0" w:line="192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7" behindDoc="0" locked="0" layoutInCell="1" allowOverlap="1" wp14:anchorId="3DBFEAC7" wp14:editId="069EA43F">
            <wp:simplePos x="0" y="0"/>
            <wp:positionH relativeFrom="column">
              <wp:posOffset>57150</wp:posOffset>
            </wp:positionH>
            <wp:positionV relativeFrom="paragraph">
              <wp:posOffset>-304800</wp:posOffset>
            </wp:positionV>
            <wp:extent cx="2371725" cy="1838325"/>
            <wp:effectExtent l="0" t="0" r="9525" b="9525"/>
            <wp:wrapTopAndBottom/>
            <wp:docPr id="6" name="Рисунок 6" descr="http://uk-marsel.ru/images/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k-marsel.ru/images/d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4" b="6452"/>
                    <a:stretch/>
                  </pic:blipFill>
                  <pic:spPr bwMode="auto">
                    <a:xfrm>
                      <a:off x="0" y="0"/>
                      <a:ext cx="23717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7EA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0F0FB119" wp14:editId="6809C600">
            <wp:simplePos x="0" y="0"/>
            <wp:positionH relativeFrom="column">
              <wp:posOffset>8949690</wp:posOffset>
            </wp:positionH>
            <wp:positionV relativeFrom="paragraph">
              <wp:posOffset>-104775</wp:posOffset>
            </wp:positionV>
            <wp:extent cx="933450" cy="1154430"/>
            <wp:effectExtent l="0" t="0" r="0" b="7620"/>
            <wp:wrapNone/>
            <wp:docPr id="5" name="Рисунок 5" descr="https://ta-nsk.ru/wa-data/public/site/img/gerb-mosk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-nsk.ru/wa-data/public/site/img/gerb-moskv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874" w:rsidRPr="00B86874">
        <w:rPr>
          <w:rFonts w:ascii="Tahoma" w:eastAsia="Times New Roman" w:hAnsi="Tahoma" w:cs="Tahoma"/>
          <w:b/>
          <w:noProof/>
          <w:color w:val="FF0000"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DD77F" wp14:editId="7A4119BF">
                <wp:simplePos x="0" y="0"/>
                <wp:positionH relativeFrom="column">
                  <wp:posOffset>4178300</wp:posOffset>
                </wp:positionH>
                <wp:positionV relativeFrom="paragraph">
                  <wp:posOffset>-228600</wp:posOffset>
                </wp:positionV>
                <wp:extent cx="4863465" cy="1403985"/>
                <wp:effectExtent l="0" t="0" r="0" b="6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34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874" w:rsidRPr="00B86874" w:rsidRDefault="00B86874">
                            <w:pPr>
                              <w:rPr>
                                <w:caps/>
                                <w:color w:val="007434"/>
                                <w:sz w:val="60"/>
                                <w:szCs w:val="60"/>
                              </w:rPr>
                            </w:pPr>
                            <w:r w:rsidRPr="00B86874">
                              <w:rPr>
                                <w:rFonts w:ascii="Tahoma" w:eastAsia="Times New Roman" w:hAnsi="Tahoma" w:cs="Tahoma"/>
                                <w:b/>
                                <w:caps/>
                                <w:color w:val="007434"/>
                                <w:spacing w:val="20"/>
                                <w:sz w:val="60"/>
                                <w:szCs w:val="60"/>
                                <w:lang w:eastAsia="ru-RU"/>
                              </w:rPr>
                              <w:t xml:space="preserve">общегородской </w:t>
                            </w:r>
                            <w:r w:rsidRPr="001F0926">
                              <w:rPr>
                                <w:rFonts w:ascii="Tahoma" w:eastAsia="Times New Roman" w:hAnsi="Tahoma" w:cs="Tahoma"/>
                                <w:b/>
                                <w:caps/>
                                <w:color w:val="007434"/>
                                <w:spacing w:val="-20"/>
                                <w:sz w:val="100"/>
                                <w:szCs w:val="100"/>
                                <w:lang w:eastAsia="ru-RU"/>
                              </w:rPr>
                              <w:t>субботник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29pt;margin-top:-18pt;width:382.9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" filled="f" stroked="f">
                <v:textbox style="mso-fit-shape-to-text:t">
                  <w:txbxContent>
                    <w:p w:rsidR="00B86874" w:rsidRPr="00B86874" w:rsidRDefault="00B86874">
                      <w:pPr>
                        <w:rPr>
                          <w:caps/>
                          <w:color w:val="007434"/>
                          <w:sz w:val="60"/>
                          <w:szCs w:val="60"/>
                        </w:rPr>
                      </w:pPr>
                      <w:r w:rsidRPr="00B86874">
                        <w:rPr>
                          <w:rFonts w:ascii="Tahoma" w:eastAsia="Times New Roman" w:hAnsi="Tahoma" w:cs="Tahoma"/>
                          <w:b/>
                          <w:caps/>
                          <w:color w:val="007434"/>
                          <w:spacing w:val="20"/>
                          <w:sz w:val="60"/>
                          <w:szCs w:val="60"/>
                          <w:lang w:eastAsia="ru-RU"/>
                        </w:rPr>
                        <w:t xml:space="preserve">общегородской </w:t>
                      </w:r>
                      <w:r w:rsidRPr="001F0926">
                        <w:rPr>
                          <w:rFonts w:ascii="Tahoma" w:eastAsia="Times New Roman" w:hAnsi="Tahoma" w:cs="Tahoma"/>
                          <w:b/>
                          <w:caps/>
                          <w:color w:val="007434"/>
                          <w:spacing w:val="-20"/>
                          <w:sz w:val="100"/>
                          <w:szCs w:val="100"/>
                          <w:lang w:eastAsia="ru-RU"/>
                        </w:rPr>
                        <w:t>субботник</w:t>
                      </w:r>
                    </w:p>
                  </w:txbxContent>
                </v:textbox>
              </v:shape>
            </w:pict>
          </mc:Fallback>
        </mc:AlternateContent>
      </w:r>
      <w:r w:rsidR="00D23405">
        <w:rPr>
          <w:rFonts w:ascii="Arial" w:eastAsia="Times New Roman" w:hAnsi="Arial" w:cs="Arial"/>
          <w:b/>
          <w:bCs/>
          <w:sz w:val="96"/>
          <w:szCs w:val="96"/>
          <w:lang w:eastAsia="ru-RU"/>
        </w:rPr>
        <w:t xml:space="preserve">    </w:t>
      </w:r>
    </w:p>
    <w:p w:rsidR="00117548" w:rsidRDefault="00117548"/>
    <w:p w:rsidR="00117548" w:rsidRDefault="00117548"/>
    <w:p w:rsidR="00117548" w:rsidRDefault="00117548"/>
    <w:p w:rsidR="00117548" w:rsidRDefault="00117548"/>
    <w:p w:rsidR="00117548" w:rsidRDefault="00117548"/>
    <w:p w:rsidR="00117548" w:rsidRDefault="00117548"/>
    <w:p w:rsidR="00117548" w:rsidRDefault="00117548"/>
    <w:p w:rsidR="00117548" w:rsidRDefault="00117548"/>
    <w:p w:rsidR="00117548" w:rsidRDefault="00117548"/>
    <w:p w:rsidR="00117548" w:rsidRDefault="00117548"/>
    <w:p w:rsidR="00117548" w:rsidRDefault="00117548"/>
    <w:p w:rsidR="00117548" w:rsidRDefault="00117548"/>
    <w:p w:rsidR="00117548" w:rsidRDefault="00117548"/>
    <w:p w:rsidR="00117548" w:rsidRDefault="00117548"/>
    <w:p w:rsidR="00117548" w:rsidRDefault="00117548"/>
    <w:sectPr w:rsidR="00117548" w:rsidSect="003B7D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72D2A"/>
    <w:multiLevelType w:val="multilevel"/>
    <w:tmpl w:val="CC2A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2E"/>
    <w:rsid w:val="000108C4"/>
    <w:rsid w:val="00040B24"/>
    <w:rsid w:val="00051CAC"/>
    <w:rsid w:val="00075AE1"/>
    <w:rsid w:val="000C18AE"/>
    <w:rsid w:val="000C799B"/>
    <w:rsid w:val="00105360"/>
    <w:rsid w:val="00117548"/>
    <w:rsid w:val="001317B1"/>
    <w:rsid w:val="00136DB5"/>
    <w:rsid w:val="00162468"/>
    <w:rsid w:val="001867EA"/>
    <w:rsid w:val="001A4087"/>
    <w:rsid w:val="001B4396"/>
    <w:rsid w:val="001F0926"/>
    <w:rsid w:val="002405F3"/>
    <w:rsid w:val="002628A1"/>
    <w:rsid w:val="002E0B4B"/>
    <w:rsid w:val="003253DA"/>
    <w:rsid w:val="00343FAF"/>
    <w:rsid w:val="00381C26"/>
    <w:rsid w:val="003B7D2E"/>
    <w:rsid w:val="003D5B0E"/>
    <w:rsid w:val="003F1A2B"/>
    <w:rsid w:val="00426D72"/>
    <w:rsid w:val="00435A31"/>
    <w:rsid w:val="00463DCB"/>
    <w:rsid w:val="004734C8"/>
    <w:rsid w:val="00475C69"/>
    <w:rsid w:val="00486882"/>
    <w:rsid w:val="004F1EE1"/>
    <w:rsid w:val="00511F6B"/>
    <w:rsid w:val="00537373"/>
    <w:rsid w:val="005544C1"/>
    <w:rsid w:val="005A7115"/>
    <w:rsid w:val="005B59EA"/>
    <w:rsid w:val="005E31DA"/>
    <w:rsid w:val="006155A5"/>
    <w:rsid w:val="00615AD7"/>
    <w:rsid w:val="007102B8"/>
    <w:rsid w:val="007359CB"/>
    <w:rsid w:val="00763956"/>
    <w:rsid w:val="007B20B5"/>
    <w:rsid w:val="007D7550"/>
    <w:rsid w:val="007F52E0"/>
    <w:rsid w:val="00817732"/>
    <w:rsid w:val="00854F80"/>
    <w:rsid w:val="00861C78"/>
    <w:rsid w:val="008D6CBF"/>
    <w:rsid w:val="00963271"/>
    <w:rsid w:val="00975316"/>
    <w:rsid w:val="00985F03"/>
    <w:rsid w:val="009E2BDB"/>
    <w:rsid w:val="00A047AF"/>
    <w:rsid w:val="00A42300"/>
    <w:rsid w:val="00A801B1"/>
    <w:rsid w:val="00AB1B07"/>
    <w:rsid w:val="00AC75B3"/>
    <w:rsid w:val="00AD08CF"/>
    <w:rsid w:val="00B01E9D"/>
    <w:rsid w:val="00B03039"/>
    <w:rsid w:val="00B06BAF"/>
    <w:rsid w:val="00B37E81"/>
    <w:rsid w:val="00B54896"/>
    <w:rsid w:val="00B73B94"/>
    <w:rsid w:val="00B845FE"/>
    <w:rsid w:val="00B86874"/>
    <w:rsid w:val="00B86CD7"/>
    <w:rsid w:val="00BD5D8F"/>
    <w:rsid w:val="00BF12C3"/>
    <w:rsid w:val="00C22912"/>
    <w:rsid w:val="00C411BB"/>
    <w:rsid w:val="00C43AF2"/>
    <w:rsid w:val="00C57768"/>
    <w:rsid w:val="00C64516"/>
    <w:rsid w:val="00C70C8D"/>
    <w:rsid w:val="00C95A64"/>
    <w:rsid w:val="00C97E51"/>
    <w:rsid w:val="00CA3A46"/>
    <w:rsid w:val="00CA5516"/>
    <w:rsid w:val="00CE1A39"/>
    <w:rsid w:val="00CE785D"/>
    <w:rsid w:val="00CF6C63"/>
    <w:rsid w:val="00D23405"/>
    <w:rsid w:val="00D32274"/>
    <w:rsid w:val="00D725D5"/>
    <w:rsid w:val="00DA1C74"/>
    <w:rsid w:val="00DB00B1"/>
    <w:rsid w:val="00DD3725"/>
    <w:rsid w:val="00DE52C7"/>
    <w:rsid w:val="00E06CE2"/>
    <w:rsid w:val="00E33CFD"/>
    <w:rsid w:val="00F01A96"/>
    <w:rsid w:val="00F30D41"/>
    <w:rsid w:val="00F36434"/>
    <w:rsid w:val="00F52C2C"/>
    <w:rsid w:val="00F8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7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D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B7D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B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40B24"/>
    <w:pPr>
      <w:spacing w:after="0" w:line="240" w:lineRule="auto"/>
    </w:pPr>
  </w:style>
  <w:style w:type="table" w:styleId="a7">
    <w:name w:val="Table Grid"/>
    <w:basedOn w:val="a1"/>
    <w:uiPriority w:val="59"/>
    <w:rsid w:val="0010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7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D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B7D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B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40B24"/>
    <w:pPr>
      <w:spacing w:after="0" w:line="240" w:lineRule="auto"/>
    </w:pPr>
  </w:style>
  <w:style w:type="table" w:styleId="a7">
    <w:name w:val="Table Grid"/>
    <w:basedOn w:val="a1"/>
    <w:uiPriority w:val="59"/>
    <w:rsid w:val="0010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Копорова Татьяна</dc:creator>
  <cp:lastModifiedBy>Иванова Анастасия</cp:lastModifiedBy>
  <cp:revision>2</cp:revision>
  <cp:lastPrinted>2019-04-12T07:08:00Z</cp:lastPrinted>
  <dcterms:created xsi:type="dcterms:W3CDTF">2019-04-12T13:33:00Z</dcterms:created>
  <dcterms:modified xsi:type="dcterms:W3CDTF">2019-04-12T13:33:00Z</dcterms:modified>
</cp:coreProperties>
</file>